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D7E" w:rsidRDefault="00500D7E" w:rsidP="00500D7E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>
            <wp:extent cx="10001250" cy="6515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0" cy="651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D7E" w:rsidRDefault="00500D7E" w:rsidP="00500D7E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5D0126" w:rsidRPr="005D0126" w:rsidRDefault="005D0126" w:rsidP="005D0126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  <w:r w:rsidRPr="005D0126">
        <w:rPr>
          <w:rFonts w:ascii="Times New Roman" w:hAnsi="Times New Roman" w:cs="Times New Roman"/>
          <w:sz w:val="28"/>
          <w:szCs w:val="24"/>
        </w:rPr>
        <w:t>Утверждаю</w:t>
      </w:r>
    </w:p>
    <w:p w:rsidR="005D0126" w:rsidRPr="005D0126" w:rsidRDefault="005D0126" w:rsidP="005D0126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  <w:r w:rsidRPr="005D0126">
        <w:rPr>
          <w:rFonts w:ascii="Times New Roman" w:hAnsi="Times New Roman" w:cs="Times New Roman"/>
          <w:sz w:val="28"/>
          <w:szCs w:val="24"/>
        </w:rPr>
        <w:t>Директор МОБУ «Угольная СОШ»</w:t>
      </w:r>
      <w:proofErr w:type="spellStart"/>
      <w:r w:rsidRPr="005D0126">
        <w:rPr>
          <w:rFonts w:ascii="Times New Roman" w:hAnsi="Times New Roman" w:cs="Times New Roman"/>
          <w:sz w:val="28"/>
          <w:szCs w:val="24"/>
        </w:rPr>
        <w:t>_____________Н.И.Язева</w:t>
      </w:r>
      <w:proofErr w:type="spellEnd"/>
    </w:p>
    <w:p w:rsidR="005D0126" w:rsidRPr="005D0126" w:rsidRDefault="005D0126" w:rsidP="005D0126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  <w:r w:rsidRPr="005D0126">
        <w:rPr>
          <w:rFonts w:ascii="Times New Roman" w:hAnsi="Times New Roman" w:cs="Times New Roman"/>
          <w:sz w:val="28"/>
          <w:szCs w:val="24"/>
        </w:rPr>
        <w:t>Приказ от  ______________2018 г. № « _____»</w:t>
      </w:r>
    </w:p>
    <w:p w:rsidR="005D0126" w:rsidRPr="005D0126" w:rsidRDefault="005D0126" w:rsidP="005D0126">
      <w:pPr>
        <w:pStyle w:val="a3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5D0126">
        <w:rPr>
          <w:rFonts w:ascii="Times New Roman" w:hAnsi="Times New Roman" w:cs="Times New Roman"/>
          <w:b/>
          <w:sz w:val="40"/>
          <w:szCs w:val="24"/>
        </w:rPr>
        <w:t>ПЛАН</w:t>
      </w:r>
    </w:p>
    <w:p w:rsidR="005D0126" w:rsidRDefault="005D0126" w:rsidP="005D0126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D0126">
        <w:rPr>
          <w:rFonts w:ascii="Times New Roman" w:hAnsi="Times New Roman" w:cs="Times New Roman"/>
          <w:b/>
          <w:sz w:val="32"/>
          <w:szCs w:val="24"/>
        </w:rPr>
        <w:t>мероприятий по организации и проведению регионального и муниципального</w:t>
      </w:r>
    </w:p>
    <w:p w:rsidR="005D0126" w:rsidRPr="005D0126" w:rsidRDefault="005D0126" w:rsidP="005D0126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D0126">
        <w:rPr>
          <w:rFonts w:ascii="Times New Roman" w:hAnsi="Times New Roman" w:cs="Times New Roman"/>
          <w:b/>
          <w:sz w:val="32"/>
          <w:szCs w:val="24"/>
        </w:rPr>
        <w:t xml:space="preserve"> публичных зачетов в 7, 8-х классах</w:t>
      </w:r>
    </w:p>
    <w:p w:rsidR="005D0126" w:rsidRPr="005D0126" w:rsidRDefault="005D0126" w:rsidP="005D0126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D0126">
        <w:rPr>
          <w:rFonts w:ascii="Times New Roman" w:hAnsi="Times New Roman" w:cs="Times New Roman"/>
          <w:b/>
          <w:sz w:val="32"/>
          <w:szCs w:val="24"/>
        </w:rPr>
        <w:t>в 2017-2018 учебном году в МОБУ «</w:t>
      </w:r>
      <w:proofErr w:type="gramStart"/>
      <w:r w:rsidRPr="005D0126">
        <w:rPr>
          <w:rFonts w:ascii="Times New Roman" w:hAnsi="Times New Roman" w:cs="Times New Roman"/>
          <w:b/>
          <w:sz w:val="32"/>
          <w:szCs w:val="24"/>
        </w:rPr>
        <w:t>Угольная</w:t>
      </w:r>
      <w:proofErr w:type="gramEnd"/>
      <w:r w:rsidRPr="005D0126">
        <w:rPr>
          <w:rFonts w:ascii="Times New Roman" w:hAnsi="Times New Roman" w:cs="Times New Roman"/>
          <w:b/>
          <w:sz w:val="32"/>
          <w:szCs w:val="24"/>
        </w:rPr>
        <w:t xml:space="preserve"> СОШ»</w:t>
      </w:r>
    </w:p>
    <w:p w:rsidR="005D0126" w:rsidRPr="005D0126" w:rsidRDefault="005D0126" w:rsidP="005D0126">
      <w:pPr>
        <w:pStyle w:val="a3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150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670"/>
        <w:gridCol w:w="2700"/>
        <w:gridCol w:w="2880"/>
      </w:tblGrid>
      <w:tr w:rsidR="005D0126" w:rsidRPr="005D0126" w:rsidTr="006626E3">
        <w:tc>
          <w:tcPr>
            <w:tcW w:w="828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012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D012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D012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70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700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мероприятий</w:t>
            </w:r>
          </w:p>
        </w:tc>
        <w:tc>
          <w:tcPr>
            <w:tcW w:w="2880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5D0126" w:rsidRPr="005D0126" w:rsidTr="006626E3">
        <w:tc>
          <w:tcPr>
            <w:tcW w:w="828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70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Организационно-информационное обеспечение</w:t>
            </w:r>
          </w:p>
        </w:tc>
        <w:tc>
          <w:tcPr>
            <w:tcW w:w="2700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0126" w:rsidRPr="005D0126" w:rsidTr="006626E3">
        <w:tc>
          <w:tcPr>
            <w:tcW w:w="828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670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мероприятий на муниципальном и школьном </w:t>
            </w:r>
            <w:proofErr w:type="gramStart"/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уровнях</w:t>
            </w:r>
            <w:proofErr w:type="gramEnd"/>
            <w:r w:rsidRPr="005D0126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и проведению регионального и муниципального зачетов в 2017-2018 учебном году в МОБУ «Угольная СОШ»</w:t>
            </w:r>
          </w:p>
        </w:tc>
        <w:tc>
          <w:tcPr>
            <w:tcW w:w="2700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2880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 xml:space="preserve">Прокофьева </w:t>
            </w:r>
            <w:proofErr w:type="spellStart"/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Н.А.-заместитель</w:t>
            </w:r>
            <w:proofErr w:type="spellEnd"/>
            <w:r w:rsidRPr="005D0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gramStart"/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Pr="005D0126">
              <w:rPr>
                <w:rFonts w:ascii="Times New Roman" w:hAnsi="Times New Roman" w:cs="Times New Roman"/>
                <w:sz w:val="24"/>
                <w:szCs w:val="24"/>
              </w:rPr>
              <w:t xml:space="preserve"> МО естественно -математического цикла-Зотова Е.В.</w:t>
            </w:r>
          </w:p>
        </w:tc>
      </w:tr>
      <w:tr w:rsidR="005D0126" w:rsidRPr="005D0126" w:rsidTr="006626E3">
        <w:tc>
          <w:tcPr>
            <w:tcW w:w="828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670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Размещение на сайте управления образования и сайтах общеобразовательных организаций:</w:t>
            </w:r>
          </w:p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 xml:space="preserve">- приказа министерства образования Оренбургской области от 05.03.2018 № 01-21/370 «О проведении регионального публичного зачета по геометрии в 2018 году», </w:t>
            </w:r>
          </w:p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 xml:space="preserve">- распоряжения управления образования администрации </w:t>
            </w:r>
            <w:proofErr w:type="gramStart"/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. Оренбурга №129 от 14.03.2018 «Об организации и проведении регионального и муниципального публичных  зачетов по геометрии  для обучающихся 7, 8-х классов  общеобразовательных организаций  города Оренбурга в 2017-2018 учебном году»</w:t>
            </w:r>
          </w:p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 xml:space="preserve">-приказ №___ от ______________  «Об организации и проведении </w:t>
            </w:r>
            <w:proofErr w:type="gramStart"/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proofErr w:type="gramEnd"/>
            <w:r w:rsidRPr="005D0126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муниципального публичных  зачетов по геометрии  для обучающихся 7, 8-х классов МОБУ «Угольная СОШ»  </w:t>
            </w:r>
          </w:p>
        </w:tc>
        <w:tc>
          <w:tcPr>
            <w:tcW w:w="2700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 xml:space="preserve">март 2018 </w:t>
            </w:r>
          </w:p>
        </w:tc>
        <w:tc>
          <w:tcPr>
            <w:tcW w:w="2880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</w:tr>
      <w:tr w:rsidR="005D0126" w:rsidRPr="005D0126" w:rsidTr="006626E3">
        <w:trPr>
          <w:trHeight w:val="1211"/>
        </w:trPr>
        <w:tc>
          <w:tcPr>
            <w:tcW w:w="828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670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Согласование и утверждение кандидатуры муниципального координатора</w:t>
            </w:r>
          </w:p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 xml:space="preserve">Язева </w:t>
            </w:r>
            <w:proofErr w:type="spellStart"/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Н.И.-директор</w:t>
            </w:r>
            <w:proofErr w:type="spellEnd"/>
            <w:r w:rsidRPr="005D0126">
              <w:rPr>
                <w:rFonts w:ascii="Times New Roman" w:hAnsi="Times New Roman" w:cs="Times New Roman"/>
                <w:sz w:val="24"/>
                <w:szCs w:val="24"/>
              </w:rPr>
              <w:t xml:space="preserve"> школы </w:t>
            </w:r>
          </w:p>
        </w:tc>
      </w:tr>
      <w:tr w:rsidR="005D0126" w:rsidRPr="005D0126" w:rsidTr="006626E3">
        <w:tc>
          <w:tcPr>
            <w:tcW w:w="828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8670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сроков пересдачи публичных зачетов по геометрии в дополнительные дни </w:t>
            </w:r>
          </w:p>
        </w:tc>
        <w:tc>
          <w:tcPr>
            <w:tcW w:w="2700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март 208</w:t>
            </w:r>
          </w:p>
        </w:tc>
        <w:tc>
          <w:tcPr>
            <w:tcW w:w="2880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126" w:rsidRPr="005D0126" w:rsidTr="006626E3">
        <w:tc>
          <w:tcPr>
            <w:tcW w:w="828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670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Мониторинг подготовки к зачетам по геометрии в 7, 8 классах:</w:t>
            </w:r>
          </w:p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- прохождение программного материала в 7, 8-х классах;</w:t>
            </w:r>
          </w:p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- посещение уроков геометрии в 7,8 классах с целью изучения вопроса по подготовке обучающихся к региональному и муниципальному публичным зачетам</w:t>
            </w:r>
          </w:p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880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 xml:space="preserve">Язева </w:t>
            </w:r>
            <w:proofErr w:type="spellStart"/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Н.И.-директор</w:t>
            </w:r>
            <w:proofErr w:type="spellEnd"/>
            <w:r w:rsidRPr="005D0126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 xml:space="preserve">Прокофьева </w:t>
            </w:r>
            <w:proofErr w:type="spellStart"/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Н.А.-заместитель</w:t>
            </w:r>
            <w:proofErr w:type="spellEnd"/>
            <w:r w:rsidRPr="005D012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директора,</w:t>
            </w:r>
          </w:p>
        </w:tc>
      </w:tr>
      <w:tr w:rsidR="005D0126" w:rsidRPr="005D0126" w:rsidTr="006626E3">
        <w:tc>
          <w:tcPr>
            <w:tcW w:w="828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670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обеспечение</w:t>
            </w:r>
          </w:p>
        </w:tc>
        <w:tc>
          <w:tcPr>
            <w:tcW w:w="2700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126" w:rsidRPr="005D0126" w:rsidTr="006626E3">
        <w:tc>
          <w:tcPr>
            <w:tcW w:w="828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670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распоряжения управления образования «Об организации и проведении регионального и муниципального публичных зачетов по геометрии для обучающихся 7, 8-х классов  в МОБУ «Угольная СОШ» в 2017-2018 учебном году»</w:t>
            </w:r>
          </w:p>
        </w:tc>
        <w:tc>
          <w:tcPr>
            <w:tcW w:w="2700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2880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 xml:space="preserve">Язева </w:t>
            </w:r>
            <w:proofErr w:type="spellStart"/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Н.И.-директор</w:t>
            </w:r>
            <w:proofErr w:type="spellEnd"/>
            <w:r w:rsidRPr="005D0126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 xml:space="preserve">Прокофьева </w:t>
            </w:r>
            <w:proofErr w:type="spellStart"/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Н.А.-заместитель</w:t>
            </w:r>
            <w:proofErr w:type="spellEnd"/>
            <w:r w:rsidRPr="005D012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директора, </w:t>
            </w:r>
          </w:p>
        </w:tc>
      </w:tr>
      <w:tr w:rsidR="005D0126" w:rsidRPr="005D0126" w:rsidTr="006626E3">
        <w:tc>
          <w:tcPr>
            <w:tcW w:w="828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670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Подготовка, утверждение и реализация плана мероприятий по организации и проведению регионального и муниципального публичных зачетов по геометрии  в 2017-2018 учебном году в МОБУ «Угольная СОШ»</w:t>
            </w:r>
          </w:p>
        </w:tc>
        <w:tc>
          <w:tcPr>
            <w:tcW w:w="2700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март 2018,</w:t>
            </w:r>
          </w:p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 xml:space="preserve">Язева </w:t>
            </w:r>
            <w:proofErr w:type="spellStart"/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Н.И.-директор</w:t>
            </w:r>
            <w:proofErr w:type="spellEnd"/>
            <w:r w:rsidRPr="005D0126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 xml:space="preserve">Прокофьева </w:t>
            </w:r>
            <w:proofErr w:type="spellStart"/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Н.А.-заместитель</w:t>
            </w:r>
            <w:proofErr w:type="spellEnd"/>
            <w:r w:rsidRPr="005D012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директора,</w:t>
            </w:r>
          </w:p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</w:tr>
      <w:tr w:rsidR="005D0126" w:rsidRPr="005D0126" w:rsidTr="006626E3">
        <w:tc>
          <w:tcPr>
            <w:tcW w:w="828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670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2700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126" w:rsidRPr="005D0126" w:rsidTr="006626E3">
        <w:tc>
          <w:tcPr>
            <w:tcW w:w="828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670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МОБУ «</w:t>
            </w:r>
            <w:proofErr w:type="gramStart"/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Угольная</w:t>
            </w:r>
            <w:proofErr w:type="gramEnd"/>
            <w:r w:rsidRPr="005D012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- методических рекомендаций для педагогов, родителей и обучающихся по подготовке к публичным зачетам по геометрии в 7, 8 классах;</w:t>
            </w:r>
          </w:p>
        </w:tc>
        <w:tc>
          <w:tcPr>
            <w:tcW w:w="2700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126" w:rsidRPr="005D0126" w:rsidTr="006626E3">
        <w:tc>
          <w:tcPr>
            <w:tcW w:w="828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670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Разработка и использование в работе методических рекомендаций для родителей и обучающихся по подготовке к зачетам по геометрии</w:t>
            </w:r>
          </w:p>
        </w:tc>
        <w:tc>
          <w:tcPr>
            <w:tcW w:w="2700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880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</w:tr>
      <w:tr w:rsidR="005D0126" w:rsidRPr="005D0126" w:rsidTr="006626E3">
        <w:tc>
          <w:tcPr>
            <w:tcW w:w="828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670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Разработка примерной тематики родительских собраний по подготовке обучающихся к зачетам и использование ее в общеобразовательных организациях</w:t>
            </w:r>
          </w:p>
        </w:tc>
        <w:tc>
          <w:tcPr>
            <w:tcW w:w="2700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880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 xml:space="preserve">Прокофьева </w:t>
            </w:r>
            <w:proofErr w:type="spellStart"/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Н.А.-заместитель</w:t>
            </w:r>
            <w:proofErr w:type="spellEnd"/>
            <w:r w:rsidRPr="005D0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gramStart"/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proofErr w:type="spellEnd"/>
            <w:r w:rsidRPr="005D0126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</w:t>
            </w:r>
          </w:p>
        </w:tc>
      </w:tr>
      <w:tr w:rsidR="005D0126" w:rsidRPr="005D0126" w:rsidTr="006626E3">
        <w:trPr>
          <w:trHeight w:val="1128"/>
        </w:trPr>
        <w:tc>
          <w:tcPr>
            <w:tcW w:w="828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</w:p>
        </w:tc>
        <w:tc>
          <w:tcPr>
            <w:tcW w:w="8670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 методического  объединения  математики по вопросам подготовки и проведения зачетов по геометрии</w:t>
            </w:r>
          </w:p>
        </w:tc>
        <w:tc>
          <w:tcPr>
            <w:tcW w:w="2700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  <w:tc>
          <w:tcPr>
            <w:tcW w:w="2880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 xml:space="preserve">Прокофьева </w:t>
            </w:r>
            <w:proofErr w:type="spellStart"/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Н.А.-заместитель</w:t>
            </w:r>
            <w:proofErr w:type="spellEnd"/>
            <w:r w:rsidRPr="005D0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gramStart"/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proofErr w:type="spellEnd"/>
            <w:r w:rsidRPr="005D0126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</w:t>
            </w:r>
          </w:p>
        </w:tc>
      </w:tr>
      <w:tr w:rsidR="005D0126" w:rsidRPr="005D0126" w:rsidTr="006626E3">
        <w:tc>
          <w:tcPr>
            <w:tcW w:w="828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8670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для учителей по психолого-педагогическому сопровождению обучающихся, родителей в ходе подготовки к публичным зачетам</w:t>
            </w:r>
          </w:p>
        </w:tc>
        <w:tc>
          <w:tcPr>
            <w:tcW w:w="2700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март-апрель 2018</w:t>
            </w:r>
          </w:p>
        </w:tc>
        <w:tc>
          <w:tcPr>
            <w:tcW w:w="2880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 xml:space="preserve">Учителя математики </w:t>
            </w:r>
          </w:p>
        </w:tc>
      </w:tr>
      <w:tr w:rsidR="005D0126" w:rsidRPr="005D0126" w:rsidTr="006626E3">
        <w:tc>
          <w:tcPr>
            <w:tcW w:w="828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8670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Проведение обучающего семинара для учителей математики по оцениванию публичных зачетов по геометрии и заполнению форм отчетов</w:t>
            </w:r>
          </w:p>
        </w:tc>
        <w:tc>
          <w:tcPr>
            <w:tcW w:w="2700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до 17.05.2018</w:t>
            </w:r>
          </w:p>
        </w:tc>
        <w:tc>
          <w:tcPr>
            <w:tcW w:w="2880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 xml:space="preserve">Прокофьева </w:t>
            </w:r>
            <w:proofErr w:type="spellStart"/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Н.А.-заместитель</w:t>
            </w:r>
            <w:proofErr w:type="spellEnd"/>
            <w:r w:rsidRPr="005D0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</w:t>
            </w:r>
            <w:proofErr w:type="gramStart"/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proofErr w:type="spellEnd"/>
            <w:r w:rsidRPr="005D0126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</w:t>
            </w:r>
          </w:p>
        </w:tc>
      </w:tr>
      <w:tr w:rsidR="005D0126" w:rsidRPr="005D0126" w:rsidTr="006626E3">
        <w:tc>
          <w:tcPr>
            <w:tcW w:w="828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8670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подготовке </w:t>
            </w:r>
            <w:proofErr w:type="gramStart"/>
            <w:r w:rsidRPr="005D012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5D0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РЭ</w:t>
            </w:r>
          </w:p>
        </w:tc>
        <w:tc>
          <w:tcPr>
            <w:tcW w:w="2700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126" w:rsidRPr="005D0126" w:rsidTr="006626E3">
        <w:tc>
          <w:tcPr>
            <w:tcW w:w="828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670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детей «группы риска» из числа обучающихся 7, 8-х классов, </w:t>
            </w:r>
          </w:p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образовательных маршрутов в электронном виде для ликвидации пробелов в знаниях по учебному предмету «Геометрия»</w:t>
            </w:r>
          </w:p>
        </w:tc>
        <w:tc>
          <w:tcPr>
            <w:tcW w:w="2700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880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 xml:space="preserve">Учителя математики </w:t>
            </w:r>
          </w:p>
        </w:tc>
      </w:tr>
      <w:tr w:rsidR="005D0126" w:rsidRPr="005D0126" w:rsidTr="006626E3">
        <w:tc>
          <w:tcPr>
            <w:tcW w:w="828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670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индивидуальных и групповых консультаций с </w:t>
            </w:r>
            <w:proofErr w:type="gramStart"/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D0126">
              <w:rPr>
                <w:rFonts w:ascii="Times New Roman" w:hAnsi="Times New Roman" w:cs="Times New Roman"/>
                <w:sz w:val="24"/>
                <w:szCs w:val="24"/>
              </w:rPr>
              <w:t xml:space="preserve"> 7, 8-х классов в учебное и каникулярное время по подготовке к зачетам по геометрии</w:t>
            </w:r>
          </w:p>
        </w:tc>
        <w:tc>
          <w:tcPr>
            <w:tcW w:w="2700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880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</w:tr>
      <w:tr w:rsidR="005D0126" w:rsidRPr="005D0126" w:rsidTr="006626E3">
        <w:tc>
          <w:tcPr>
            <w:tcW w:w="828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8670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консультативной психологической помощи обучающимся и родителям при подготовке к проведению публичных зачетов</w:t>
            </w:r>
          </w:p>
        </w:tc>
        <w:tc>
          <w:tcPr>
            <w:tcW w:w="2700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880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 xml:space="preserve">Прокофьева </w:t>
            </w:r>
            <w:proofErr w:type="spellStart"/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Н.А.-заместитель</w:t>
            </w:r>
            <w:proofErr w:type="spellEnd"/>
            <w:r w:rsidRPr="005D0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gramStart"/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proofErr w:type="spellEnd"/>
            <w:r w:rsidRPr="005D0126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</w:t>
            </w:r>
          </w:p>
        </w:tc>
      </w:tr>
      <w:tr w:rsidR="005D0126" w:rsidRPr="005D0126" w:rsidTr="006626E3">
        <w:tc>
          <w:tcPr>
            <w:tcW w:w="828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8670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РЭ в дополнительные сроки для </w:t>
            </w:r>
            <w:proofErr w:type="gramStart"/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, заболевших в дни основного РЭ или получивших неудовлетворительные отметки</w:t>
            </w:r>
          </w:p>
        </w:tc>
        <w:tc>
          <w:tcPr>
            <w:tcW w:w="2700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июнь 2018</w:t>
            </w:r>
          </w:p>
        </w:tc>
        <w:tc>
          <w:tcPr>
            <w:tcW w:w="2880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 xml:space="preserve">Прокофьева </w:t>
            </w:r>
            <w:proofErr w:type="spellStart"/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Н.А.-заместитель</w:t>
            </w:r>
            <w:proofErr w:type="spellEnd"/>
            <w:r w:rsidRPr="005D0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gramStart"/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proofErr w:type="spellEnd"/>
            <w:r w:rsidRPr="005D0126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</w:t>
            </w:r>
          </w:p>
        </w:tc>
      </w:tr>
      <w:tr w:rsidR="005D0126" w:rsidRPr="005D0126" w:rsidTr="006626E3">
        <w:tc>
          <w:tcPr>
            <w:tcW w:w="828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670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работа с обучающимися и родителями</w:t>
            </w:r>
          </w:p>
        </w:tc>
        <w:tc>
          <w:tcPr>
            <w:tcW w:w="2700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126" w:rsidRPr="005D0126" w:rsidTr="006626E3">
        <w:tc>
          <w:tcPr>
            <w:tcW w:w="828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670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обучающихся, родителей о порядке и сроках проведения регионального и муниципального публичных зачетов по геометрии  через оформление информационных стендов для обучающихся и родителей, размещение информации на сайте  школы   </w:t>
            </w:r>
          </w:p>
        </w:tc>
        <w:tc>
          <w:tcPr>
            <w:tcW w:w="2700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880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  <w:proofErr w:type="gramStart"/>
            <w:r w:rsidRPr="005D012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D012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Бигалеева</w:t>
            </w:r>
            <w:proofErr w:type="spellEnd"/>
            <w:r w:rsidRPr="005D0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Е.В.,Давлетова</w:t>
            </w:r>
            <w:proofErr w:type="spellEnd"/>
            <w:r w:rsidRPr="005D0126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5D0126" w:rsidRPr="005D0126" w:rsidTr="006626E3">
        <w:tc>
          <w:tcPr>
            <w:tcW w:w="828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670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Размещение нормативной и инструктивно-методической информации об организации и проведении регионального и муниципального зачетов на сайте школы</w:t>
            </w:r>
          </w:p>
        </w:tc>
        <w:tc>
          <w:tcPr>
            <w:tcW w:w="2700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2880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 xml:space="preserve">Прокофьева </w:t>
            </w:r>
            <w:proofErr w:type="spellStart"/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Н.А.-заместитель</w:t>
            </w:r>
            <w:proofErr w:type="spellEnd"/>
            <w:r w:rsidRPr="005D012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Инженер  </w:t>
            </w:r>
          </w:p>
        </w:tc>
      </w:tr>
      <w:tr w:rsidR="005D0126" w:rsidRPr="005D0126" w:rsidTr="006626E3">
        <w:tc>
          <w:tcPr>
            <w:tcW w:w="828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8670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Доведение до обучающихся и их родителей результатов  регионального и муниципального зачетов</w:t>
            </w:r>
          </w:p>
        </w:tc>
        <w:tc>
          <w:tcPr>
            <w:tcW w:w="2700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в день проведения зачетов</w:t>
            </w:r>
          </w:p>
        </w:tc>
        <w:tc>
          <w:tcPr>
            <w:tcW w:w="2880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 xml:space="preserve">Учителя математики Прокофьева </w:t>
            </w:r>
            <w:proofErr w:type="spellStart"/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Н.А.-заместитель</w:t>
            </w:r>
            <w:proofErr w:type="spellEnd"/>
            <w:r w:rsidRPr="005D012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</w:p>
        </w:tc>
      </w:tr>
      <w:tr w:rsidR="005D0126" w:rsidRPr="005D0126" w:rsidTr="006626E3">
        <w:tc>
          <w:tcPr>
            <w:tcW w:w="828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8670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 родительских  собраний  по вопросам организации и проведения  регионального и муниципального зачетов</w:t>
            </w:r>
          </w:p>
        </w:tc>
        <w:tc>
          <w:tcPr>
            <w:tcW w:w="2700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до 15.05.2018</w:t>
            </w:r>
          </w:p>
        </w:tc>
        <w:tc>
          <w:tcPr>
            <w:tcW w:w="2880" w:type="dxa"/>
            <w:vMerge w:val="restart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 xml:space="preserve">Прокофьева </w:t>
            </w:r>
            <w:proofErr w:type="spellStart"/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Н.А.-заместитель</w:t>
            </w:r>
            <w:proofErr w:type="spellEnd"/>
            <w:r w:rsidRPr="005D012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директора, классные руководители</w:t>
            </w:r>
          </w:p>
        </w:tc>
      </w:tr>
      <w:tr w:rsidR="005D0126" w:rsidRPr="005D0126" w:rsidTr="006626E3">
        <w:tc>
          <w:tcPr>
            <w:tcW w:w="828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8670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информационных родительских собраний в 7, 8-х классах по вопросам проведения </w:t>
            </w: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регионального и муниципального зачетов</w:t>
            </w:r>
          </w:p>
        </w:tc>
        <w:tc>
          <w:tcPr>
            <w:tcW w:w="2700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2880" w:type="dxa"/>
            <w:vMerge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126" w:rsidRPr="005D0126" w:rsidTr="006626E3">
        <w:tc>
          <w:tcPr>
            <w:tcW w:w="828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8670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Проведение регионального и муниципального зачетов геометрии в 7 и 8-х классах.</w:t>
            </w:r>
          </w:p>
        </w:tc>
        <w:tc>
          <w:tcPr>
            <w:tcW w:w="2700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(по графику министерства образования Оренбургской области)</w:t>
            </w:r>
          </w:p>
        </w:tc>
        <w:tc>
          <w:tcPr>
            <w:tcW w:w="2880" w:type="dxa"/>
            <w:vMerge w:val="restart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 xml:space="preserve">Язева </w:t>
            </w:r>
            <w:proofErr w:type="spellStart"/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Н.И.-директор</w:t>
            </w:r>
            <w:proofErr w:type="spellEnd"/>
            <w:r w:rsidRPr="005D0126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 xml:space="preserve">Прокофьева </w:t>
            </w:r>
            <w:proofErr w:type="spellStart"/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Н.А.-заместитель</w:t>
            </w:r>
            <w:proofErr w:type="spellEnd"/>
            <w:r w:rsidRPr="005D012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</w:p>
        </w:tc>
      </w:tr>
      <w:tr w:rsidR="005D0126" w:rsidRPr="005D0126" w:rsidTr="006626E3">
        <w:tc>
          <w:tcPr>
            <w:tcW w:w="828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5.7.</w:t>
            </w:r>
          </w:p>
        </w:tc>
        <w:tc>
          <w:tcPr>
            <w:tcW w:w="8670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Проведение регионального и муниципального зачетов для детей, заболевших в дни проведения зачетов или получивших неудовлетворительные отметки</w:t>
            </w:r>
          </w:p>
        </w:tc>
        <w:tc>
          <w:tcPr>
            <w:tcW w:w="2700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до 25 июня 2018</w:t>
            </w:r>
          </w:p>
        </w:tc>
        <w:tc>
          <w:tcPr>
            <w:tcW w:w="2880" w:type="dxa"/>
            <w:vMerge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126" w:rsidRPr="005D0126" w:rsidTr="006626E3">
        <w:tc>
          <w:tcPr>
            <w:tcW w:w="828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670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результатов РЭ</w:t>
            </w:r>
          </w:p>
        </w:tc>
        <w:tc>
          <w:tcPr>
            <w:tcW w:w="2700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126" w:rsidRPr="005D0126" w:rsidTr="006626E3">
        <w:tc>
          <w:tcPr>
            <w:tcW w:w="828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8670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Сбор и обработка результатов регионального и муниципального зачетов</w:t>
            </w:r>
          </w:p>
        </w:tc>
        <w:tc>
          <w:tcPr>
            <w:tcW w:w="2700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  <w:tc>
          <w:tcPr>
            <w:tcW w:w="2880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 xml:space="preserve">Прокофьева </w:t>
            </w:r>
            <w:proofErr w:type="spellStart"/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Н.А.-заместитель</w:t>
            </w:r>
            <w:proofErr w:type="spellEnd"/>
            <w:r w:rsidRPr="005D012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члены  школьных комиссий</w:t>
            </w:r>
          </w:p>
        </w:tc>
      </w:tr>
      <w:tr w:rsidR="005D0126" w:rsidRPr="005D0126" w:rsidTr="006626E3">
        <w:tc>
          <w:tcPr>
            <w:tcW w:w="828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8670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отчетов по результатам регионального и муниципального зачетов в РУО </w:t>
            </w:r>
            <w:proofErr w:type="spellStart"/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Соль-Илецкого</w:t>
            </w:r>
            <w:proofErr w:type="spellEnd"/>
            <w:r w:rsidRPr="005D012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700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май 2018 (по графику министерства образования Оренбургской области)</w:t>
            </w:r>
          </w:p>
        </w:tc>
        <w:tc>
          <w:tcPr>
            <w:tcW w:w="2880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 xml:space="preserve">Прокофьева </w:t>
            </w:r>
            <w:proofErr w:type="spellStart"/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Н.А.-заместитель</w:t>
            </w:r>
            <w:proofErr w:type="spellEnd"/>
            <w:r w:rsidRPr="005D012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</w:p>
        </w:tc>
      </w:tr>
      <w:tr w:rsidR="005D0126" w:rsidRPr="005D0126" w:rsidTr="006626E3">
        <w:tc>
          <w:tcPr>
            <w:tcW w:w="828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8670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плана организации коррекционной работы с </w:t>
            </w:r>
            <w:proofErr w:type="gramStart"/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D0126">
              <w:rPr>
                <w:rFonts w:ascii="Times New Roman" w:hAnsi="Times New Roman" w:cs="Times New Roman"/>
                <w:sz w:val="24"/>
                <w:szCs w:val="24"/>
              </w:rPr>
              <w:t xml:space="preserve"> в общеобразовательных учреждениях на 2018-2019 учебный год с учетом выявленных по итогам регионального и муниципального зачетов недостатков </w:t>
            </w:r>
          </w:p>
        </w:tc>
        <w:tc>
          <w:tcPr>
            <w:tcW w:w="2700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до 1 июня 2018</w:t>
            </w:r>
          </w:p>
        </w:tc>
        <w:tc>
          <w:tcPr>
            <w:tcW w:w="2880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 xml:space="preserve">Учителя математики Прокофьева </w:t>
            </w:r>
            <w:proofErr w:type="spellStart"/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Н.А.-заместитель</w:t>
            </w:r>
            <w:proofErr w:type="spellEnd"/>
            <w:r w:rsidRPr="005D012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</w:p>
        </w:tc>
      </w:tr>
      <w:tr w:rsidR="005D0126" w:rsidRPr="005D0126" w:rsidTr="006626E3">
        <w:tc>
          <w:tcPr>
            <w:tcW w:w="828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8670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Подготовка справки по результатам регионального и муниципального зачетов в 7, 8-х классах</w:t>
            </w:r>
          </w:p>
        </w:tc>
        <w:tc>
          <w:tcPr>
            <w:tcW w:w="2700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июнь 2018</w:t>
            </w:r>
          </w:p>
        </w:tc>
        <w:tc>
          <w:tcPr>
            <w:tcW w:w="2880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 xml:space="preserve">Учителя математики Прокофьева </w:t>
            </w:r>
            <w:proofErr w:type="spellStart"/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Н.А.-заместитель</w:t>
            </w:r>
            <w:proofErr w:type="spellEnd"/>
            <w:r w:rsidRPr="005D012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</w:p>
        </w:tc>
      </w:tr>
      <w:tr w:rsidR="005D0126" w:rsidRPr="005D0126" w:rsidTr="006626E3">
        <w:tc>
          <w:tcPr>
            <w:tcW w:w="828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670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подготовки и проведения РЭ в общеобразовательных организациях, обеспечения условий информационной безопасности при проведении РЭ</w:t>
            </w:r>
          </w:p>
        </w:tc>
        <w:tc>
          <w:tcPr>
            <w:tcW w:w="2700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971" w:rsidRPr="005D0126" w:rsidTr="006626E3">
        <w:tc>
          <w:tcPr>
            <w:tcW w:w="828" w:type="dxa"/>
            <w:vAlign w:val="center"/>
          </w:tcPr>
          <w:p w:rsidR="00016971" w:rsidRPr="005D0126" w:rsidRDefault="00016971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8670" w:type="dxa"/>
            <w:vAlign w:val="center"/>
          </w:tcPr>
          <w:p w:rsidR="00016971" w:rsidRPr="005D0126" w:rsidRDefault="00016971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Мониторинг прохождения программного материала в 7, 8-х классах (в ходе проведения Дней управления образования в ОО, в ходе сдачи отчетов по результатам четвертей)</w:t>
            </w:r>
          </w:p>
        </w:tc>
        <w:tc>
          <w:tcPr>
            <w:tcW w:w="2700" w:type="dxa"/>
            <w:vAlign w:val="center"/>
          </w:tcPr>
          <w:p w:rsidR="00016971" w:rsidRPr="005D0126" w:rsidRDefault="00016971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880" w:type="dxa"/>
            <w:vMerge w:val="restart"/>
            <w:vAlign w:val="center"/>
          </w:tcPr>
          <w:p w:rsidR="00016971" w:rsidRPr="005D0126" w:rsidRDefault="00016971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 xml:space="preserve">Прокофьева </w:t>
            </w:r>
            <w:proofErr w:type="spellStart"/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Н.А.-заместитель</w:t>
            </w:r>
            <w:proofErr w:type="spellEnd"/>
            <w:r w:rsidRPr="005D012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</w:p>
        </w:tc>
      </w:tr>
      <w:tr w:rsidR="00016971" w:rsidRPr="005D0126" w:rsidTr="006626E3">
        <w:tc>
          <w:tcPr>
            <w:tcW w:w="828" w:type="dxa"/>
            <w:vAlign w:val="center"/>
          </w:tcPr>
          <w:p w:rsidR="00016971" w:rsidRPr="005D0126" w:rsidRDefault="00016971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8670" w:type="dxa"/>
            <w:vAlign w:val="center"/>
          </w:tcPr>
          <w:p w:rsidR="00016971" w:rsidRPr="005D0126" w:rsidRDefault="00016971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организации подготовки к </w:t>
            </w:r>
            <w:proofErr w:type="gramStart"/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  <w:proofErr w:type="gramEnd"/>
            <w:r w:rsidRPr="005D0126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муниципальному зачетам в МОБУ «Угольная СОШ»</w:t>
            </w:r>
          </w:p>
        </w:tc>
        <w:tc>
          <w:tcPr>
            <w:tcW w:w="2700" w:type="dxa"/>
            <w:vAlign w:val="center"/>
          </w:tcPr>
          <w:p w:rsidR="00016971" w:rsidRPr="005D0126" w:rsidRDefault="00016971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 xml:space="preserve">декабрь 2017, </w:t>
            </w:r>
          </w:p>
          <w:p w:rsidR="00016971" w:rsidRPr="005D0126" w:rsidRDefault="00016971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126"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</w:tc>
        <w:tc>
          <w:tcPr>
            <w:tcW w:w="2880" w:type="dxa"/>
            <w:vMerge/>
            <w:vAlign w:val="center"/>
          </w:tcPr>
          <w:p w:rsidR="00016971" w:rsidRPr="005D0126" w:rsidRDefault="00016971" w:rsidP="005D0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126" w:rsidRPr="005D0126" w:rsidRDefault="005D0126" w:rsidP="005D01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0126" w:rsidRPr="005D0126" w:rsidRDefault="005D0126" w:rsidP="005D01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0126" w:rsidRPr="005D0126" w:rsidRDefault="005D0126" w:rsidP="005D01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0126" w:rsidRPr="005D0126" w:rsidRDefault="005D0126" w:rsidP="005D01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0126" w:rsidRPr="005D0126" w:rsidRDefault="005D0126" w:rsidP="005D01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0126" w:rsidRPr="005D0126" w:rsidRDefault="005D0126" w:rsidP="005D01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0126" w:rsidRPr="005D0126" w:rsidRDefault="005D0126" w:rsidP="005D01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0126" w:rsidRPr="005D0126" w:rsidRDefault="005D0126" w:rsidP="005D01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0126" w:rsidRPr="005D0126" w:rsidRDefault="005D0126" w:rsidP="005D01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3172" w:rsidRPr="005D0126" w:rsidRDefault="00983172" w:rsidP="005D012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83172" w:rsidRPr="005D0126" w:rsidSect="005D01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0126"/>
    <w:rsid w:val="00016971"/>
    <w:rsid w:val="0046184D"/>
    <w:rsid w:val="00500D7E"/>
    <w:rsid w:val="005D0126"/>
    <w:rsid w:val="00983172"/>
    <w:rsid w:val="00C14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01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No Spacing"/>
    <w:uiPriority w:val="1"/>
    <w:qFormat/>
    <w:rsid w:val="005D012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00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D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1136</Words>
  <Characters>6476</Characters>
  <Application>Microsoft Office Word</Application>
  <DocSecurity>0</DocSecurity>
  <Lines>53</Lines>
  <Paragraphs>15</Paragraphs>
  <ScaleCrop>false</ScaleCrop>
  <Company/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dcterms:created xsi:type="dcterms:W3CDTF">2018-03-30T07:46:00Z</dcterms:created>
  <dcterms:modified xsi:type="dcterms:W3CDTF">2018-04-03T07:27:00Z</dcterms:modified>
</cp:coreProperties>
</file>