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46" w:rsidRDefault="00B82946" w:rsidP="00DD6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17990" cy="6640195"/>
            <wp:effectExtent l="19050" t="0" r="0" b="0"/>
            <wp:docPr id="1" name="Рисунок 1" descr="C:\Users\User\Desktop\У\на сайт\на сайт\Программа подготовки к ЕГЭ 11 клас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\на сайт\на сайт\Программа подготовки к ЕГЭ 11 класс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990" cy="66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46" w:rsidRDefault="00B82946" w:rsidP="00DD6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46" w:rsidRDefault="00B82946" w:rsidP="00DD6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46" w:rsidRPr="0067362E" w:rsidRDefault="00B82946" w:rsidP="00DD6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BD" w:rsidRPr="0067362E" w:rsidRDefault="00DD65BD" w:rsidP="00DD6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62E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tbl>
      <w:tblPr>
        <w:tblpPr w:leftFromText="180" w:rightFromText="180" w:vertAnchor="text" w:tblpX="-317" w:tblpY="1"/>
        <w:tblOverlap w:val="never"/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381"/>
        <w:gridCol w:w="2304"/>
        <w:gridCol w:w="34"/>
        <w:gridCol w:w="1667"/>
        <w:gridCol w:w="34"/>
        <w:gridCol w:w="1632"/>
        <w:gridCol w:w="3296"/>
      </w:tblGrid>
      <w:tr w:rsidR="00DD65BD" w:rsidRPr="0067362E" w:rsidTr="00DD65BD">
        <w:trPr>
          <w:trHeight w:val="4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Default="00DD65BD" w:rsidP="00B8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46" w:rsidRPr="0067362E" w:rsidRDefault="00B82946" w:rsidP="00B8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46" w:rsidRDefault="00B82946" w:rsidP="00B829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46" w:rsidRDefault="00B82946" w:rsidP="00B829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46" w:rsidRDefault="00B82946" w:rsidP="00B829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46" w:rsidRDefault="00B82946" w:rsidP="00B829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BD" w:rsidRPr="0067362E" w:rsidRDefault="00DD65BD" w:rsidP="00B829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BD" w:rsidRPr="0067362E" w:rsidTr="00DD65BD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Доведение до учителей-предметников , исполнителей, участников ЕГЭ инструкций по проведению государственной итоговой  аттестации в 2020году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Зам.директора Прокофьева Н.А.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письма УО в ОУ</w:t>
            </w:r>
          </w:p>
        </w:tc>
      </w:tr>
      <w:tr w:rsidR="00DD65BD" w:rsidRPr="0067362E" w:rsidTr="00DD65BD">
        <w:trPr>
          <w:trHeight w:val="8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учителей-предметников  образования в региональных совещаниях и семинарах для обеспечения качественного проведения государственной итоговой аттестации  обучающихся 11-х классов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 образования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совещания в МО</w:t>
            </w:r>
          </w:p>
        </w:tc>
      </w:tr>
      <w:tr w:rsidR="00DD65BD" w:rsidRPr="0067362E" w:rsidTr="00DD65BD">
        <w:trPr>
          <w:trHeight w:val="4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Контроль хода подготовки к государственной итоговой аттестации выпускников 11-х классов в ОУ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аналитические        справки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BD" w:rsidRPr="0067362E" w:rsidTr="00DD65BD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аналитического отчета по итогам ЕГЭ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4F186B" w:rsidP="004F1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4F186B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аналитическая        справка</w:t>
            </w:r>
          </w:p>
        </w:tc>
      </w:tr>
    </w:tbl>
    <w:p w:rsidR="00DD65BD" w:rsidRPr="0067362E" w:rsidRDefault="00DD65BD" w:rsidP="00DD6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BD" w:rsidRPr="0067362E" w:rsidRDefault="00DD65BD" w:rsidP="00A056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362E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Информационно-методическое обеспечение</w:t>
      </w:r>
    </w:p>
    <w:tbl>
      <w:tblPr>
        <w:tblpPr w:leftFromText="180" w:rightFromText="180" w:vertAnchor="text" w:tblpX="-250" w:tblpY="1"/>
        <w:tblOverlap w:val="never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6647"/>
        <w:gridCol w:w="2314"/>
        <w:gridCol w:w="1712"/>
        <w:gridCol w:w="2188"/>
        <w:gridCol w:w="2612"/>
      </w:tblGrid>
      <w:tr w:rsidR="004F186B" w:rsidRPr="0067362E" w:rsidTr="0067362E">
        <w:trPr>
          <w:trHeight w:val="35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Выход информации</w:t>
            </w:r>
          </w:p>
        </w:tc>
      </w:tr>
      <w:tr w:rsidR="004F186B" w:rsidRPr="0067362E" w:rsidTr="0067362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Обеспечение выпускников 11-х классов учебными пособиями для подготовки к экзаменам в форме ЕГЭ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4F186B" w:rsidRPr="0067362E" w:rsidTr="0067362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4F1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 для </w:t>
            </w:r>
            <w:r w:rsidR="004F186B"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–предметников  ,классных руководителей 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государственной итоговой аттестации выпускников 11-х классов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4F186B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4F186B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86B" w:rsidRPr="0067362E" w:rsidTr="0067362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тренировочных и диагностических работ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4F186B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  <w:r w:rsidR="00DD65BD" w:rsidRPr="0067362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</w:tr>
      <w:tr w:rsidR="004F186B" w:rsidRPr="0067362E" w:rsidTr="0067362E">
        <w:trPr>
          <w:trHeight w:val="16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9C0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  <w:r w:rsidR="009C01A5"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, имеющих низкие результаты по итогам тренировочных и диагностических работ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9C01A5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</w:tr>
      <w:tr w:rsidR="0067362E" w:rsidRPr="0067362E" w:rsidTr="0067362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государственной итоговой аттестации на сайте Управления образования и ОУ.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сайтах</w:t>
            </w:r>
          </w:p>
        </w:tc>
      </w:tr>
      <w:tr w:rsidR="0067362E" w:rsidRPr="0067362E" w:rsidTr="0067362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стендов в ОУ: «Единый государственный экзамен», «Готовимся к ЕГЭ»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ОУ, учителя-предметники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информация на стендах</w:t>
            </w:r>
          </w:p>
        </w:tc>
      </w:tr>
      <w:tr w:rsidR="0067362E" w:rsidRPr="0067362E" w:rsidTr="0067362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педсоветов, совещаний при директоре  по вопросам государственной (итоговой) аттестации выпускников 11-х классов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ОУ, классные руководители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67362E" w:rsidRPr="0067362E" w:rsidTr="0067362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руководителей МО, учителей-предметников, родителей в 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Интернет-форумах</w:t>
            </w:r>
            <w:proofErr w:type="spellEnd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Интернет-конференциях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 ОУ</w:t>
            </w:r>
          </w:p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ОУ, родители, учителя-предметники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работа с сайтами</w:t>
            </w:r>
          </w:p>
        </w:tc>
      </w:tr>
    </w:tbl>
    <w:p w:rsidR="00DD65BD" w:rsidRPr="0067362E" w:rsidRDefault="00DD65BD" w:rsidP="00A0565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65BD" w:rsidRPr="0067362E" w:rsidRDefault="00DD65BD" w:rsidP="00A056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362E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Психолого-педагогическое сопровождение</w:t>
      </w:r>
    </w:p>
    <w:p w:rsidR="00DD65BD" w:rsidRPr="0067362E" w:rsidRDefault="00DD65BD" w:rsidP="00A056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362E">
        <w:rPr>
          <w:rFonts w:ascii="Times New Roman" w:hAnsi="Times New Roman" w:cs="Times New Roman"/>
          <w:b/>
          <w:i/>
          <w:sz w:val="28"/>
          <w:szCs w:val="28"/>
          <w:u w:val="single"/>
        </w:rPr>
        <w:t>процесса подготовки учащихся к государственной итоговой  аттестации</w:t>
      </w:r>
    </w:p>
    <w:tbl>
      <w:tblPr>
        <w:tblpPr w:leftFromText="180" w:rightFromText="180" w:vertAnchor="text" w:tblpX="-182" w:tblpY="1"/>
        <w:tblOverlap w:val="never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6624"/>
        <w:gridCol w:w="2290"/>
        <w:gridCol w:w="1689"/>
        <w:gridCol w:w="2309"/>
        <w:gridCol w:w="2588"/>
      </w:tblGrid>
      <w:tr w:rsidR="00DD65BD" w:rsidRPr="0067362E" w:rsidTr="00DD65BD">
        <w:trPr>
          <w:trHeight w:val="35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Выход информации</w:t>
            </w:r>
          </w:p>
        </w:tc>
      </w:tr>
      <w:tr w:rsidR="00DD65BD" w:rsidRPr="0067362E" w:rsidTr="00DD65BD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Подготовка выпускников к осуществлению ими осознанного выбора предметов для итоговой аттестации (классные часы, консультации, беседы)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Октябрь-январь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</w:tr>
      <w:tr w:rsidR="00DD65BD" w:rsidRPr="0067362E" w:rsidTr="00DD65BD">
        <w:trPr>
          <w:trHeight w:val="11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степени тревожности и 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стрессоустойчивости</w:t>
            </w:r>
            <w:proofErr w:type="spellEnd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</w:tr>
      <w:tr w:rsidR="00DD65BD" w:rsidRPr="0067362E" w:rsidTr="00DD65BD">
        <w:trPr>
          <w:trHeight w:val="19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Обработка и анализ полученных данных. Выделение основных групп трудностей у выпускников с целью составления программ адресной психологической помощи. Формирование групп учащихся для коррекционно-развивающих занятий и тренингов.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«Диалог»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учреждения,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ЦД 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«Диалог»</w:t>
            </w:r>
          </w:p>
        </w:tc>
      </w:tr>
      <w:tr w:rsidR="00DD65BD" w:rsidRPr="0067362E" w:rsidTr="00DD65BD">
        <w:trPr>
          <w:trHeight w:val="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Подготовка памяток: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«Как помочь ребенку в сложный период подготовки и сдачи ЕГЭ» (для родителей);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электронной памятки «Практические советы по успешной сдаче единого государственного экзамена» (для учащихся)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</w:tr>
      <w:tr w:rsidR="00DD65BD" w:rsidRPr="0067362E" w:rsidTr="00DD65BD">
        <w:trPr>
          <w:trHeight w:val="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«Психолого-педагогическое сопровождение выпускников»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консультации по эффективному использованию индивидуальных особенностей и внутренних резервов при подготовке к экзаменам;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обучение методам саморегуляции и самоконтроля;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тренинги по снятию нервно-психического напряжения и повышению уровня 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стрессоустойчивости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</w:tr>
      <w:tr w:rsidR="00DD65BD" w:rsidRPr="0067362E" w:rsidTr="00DD65BD">
        <w:trPr>
          <w:trHeight w:val="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Психологический семинар-практикум «Готовим к ЕГЭ: проблемы и пути их решения»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ЦДи</w:t>
            </w:r>
            <w:proofErr w:type="spellEnd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К «Диалог»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D65BD" w:rsidRPr="0067362E" w:rsidTr="00DD65BD">
        <w:trPr>
          <w:trHeight w:val="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учащихся, педагогов, родителей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</w:t>
            </w:r>
          </w:p>
        </w:tc>
      </w:tr>
      <w:tr w:rsidR="00DD65BD" w:rsidRPr="0067362E" w:rsidTr="00DD65BD">
        <w:trPr>
          <w:trHeight w:val="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Итоговое анкетирование выпускников.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7D36DC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BD" w:rsidRPr="0067362E" w:rsidTr="00DD65BD">
        <w:trPr>
          <w:trHeight w:val="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Работа «Горячей линии» по вопросам организации ГИА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УО, руководители 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«Горячая линия»</w:t>
            </w:r>
          </w:p>
        </w:tc>
      </w:tr>
      <w:tr w:rsidR="00DD65BD" w:rsidRPr="0067362E" w:rsidTr="00DD65BD">
        <w:trPr>
          <w:trHeight w:val="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психологического материалах на сайтах </w:t>
            </w:r>
            <w:r w:rsidR="00540B80"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информация на сайтах</w:t>
            </w:r>
          </w:p>
        </w:tc>
      </w:tr>
    </w:tbl>
    <w:p w:rsidR="00DD65BD" w:rsidRPr="0067362E" w:rsidRDefault="00DD65BD" w:rsidP="00DD65B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65BD" w:rsidRPr="0067362E" w:rsidRDefault="00DD65BD" w:rsidP="0067362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362E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обучения выпускников в каникулярное время</w:t>
      </w:r>
    </w:p>
    <w:tbl>
      <w:tblPr>
        <w:tblpPr w:leftFromText="180" w:rightFromText="180" w:vertAnchor="text" w:tblpX="-74" w:tblpY="1"/>
        <w:tblOverlap w:val="never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6397"/>
        <w:gridCol w:w="2318"/>
        <w:gridCol w:w="1689"/>
        <w:gridCol w:w="2188"/>
        <w:gridCol w:w="2614"/>
      </w:tblGrid>
      <w:tr w:rsidR="00DD65BD" w:rsidRPr="0067362E" w:rsidTr="0067362E">
        <w:trPr>
          <w:trHeight w:val="35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Место поведения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Выход информации</w:t>
            </w:r>
          </w:p>
        </w:tc>
      </w:tr>
      <w:tr w:rsidR="00DD65BD" w:rsidRPr="0067362E" w:rsidTr="0067362E">
        <w:trPr>
          <w:trHeight w:val="42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(с учащимися разного уровня подготовки) консультации по русскому языку, математике и другим, наиболее востребованным выпускниками, предметам учебного плана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Ноябрь, январь, март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540B80" w:rsidRPr="0067362E">
              <w:rPr>
                <w:rFonts w:ascii="Times New Roman" w:hAnsi="Times New Roman" w:cs="Times New Roman"/>
                <w:sz w:val="28"/>
                <w:szCs w:val="28"/>
              </w:rPr>
              <w:t>,учителя-предметники</w:t>
            </w:r>
            <w:proofErr w:type="spellEnd"/>
            <w:r w:rsidR="00540B80"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собеседование, отчеты</w:t>
            </w:r>
          </w:p>
        </w:tc>
      </w:tr>
      <w:tr w:rsidR="0067362E" w:rsidRPr="0067362E" w:rsidTr="0067362E">
        <w:trPr>
          <w:trHeight w:val="42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Очная сессия занятий  районной 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МОБУ «Лицей»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Руководитель РОЗШ,</w:t>
            </w:r>
          </w:p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зам.директора Прокофьева Н.А.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Приказы, письма, справки</w:t>
            </w:r>
          </w:p>
        </w:tc>
      </w:tr>
      <w:tr w:rsidR="0067362E" w:rsidRPr="0067362E" w:rsidTr="0067362E">
        <w:trPr>
          <w:trHeight w:val="42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выпускников в центрах 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довузовской</w:t>
            </w:r>
            <w:proofErr w:type="spellEnd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, Губернаторском многопрофильном лицее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ноябрь, январь, март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собеседование, отчеты</w:t>
            </w:r>
          </w:p>
        </w:tc>
      </w:tr>
      <w:tr w:rsidR="0067362E" w:rsidRPr="0067362E" w:rsidTr="0067362E">
        <w:trPr>
          <w:trHeight w:val="42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занятий  с выпускниками  группы риска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ОУ,учителя-предметники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67362E" w:rsidRDefault="0067362E" w:rsidP="00673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Отчеты, справки</w:t>
            </w:r>
          </w:p>
        </w:tc>
      </w:tr>
    </w:tbl>
    <w:p w:rsidR="00DD65BD" w:rsidRPr="0067362E" w:rsidRDefault="00DD65BD" w:rsidP="00DD65B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65BD" w:rsidRPr="0067362E" w:rsidRDefault="00DD65BD" w:rsidP="0067362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362E">
        <w:rPr>
          <w:rFonts w:ascii="Times New Roman" w:hAnsi="Times New Roman" w:cs="Times New Roman"/>
          <w:b/>
          <w:i/>
          <w:sz w:val="28"/>
          <w:szCs w:val="28"/>
          <w:u w:val="single"/>
        </w:rPr>
        <w:t>Диагностические процедуры и мониторинговые исследования</w:t>
      </w:r>
    </w:p>
    <w:tbl>
      <w:tblPr>
        <w:tblpPr w:leftFromText="180" w:rightFromText="180" w:vertAnchor="text" w:tblpX="-182" w:tblpY="1"/>
        <w:tblOverlap w:val="never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6442"/>
        <w:gridCol w:w="2235"/>
        <w:gridCol w:w="1689"/>
        <w:gridCol w:w="2527"/>
        <w:gridCol w:w="2534"/>
      </w:tblGrid>
      <w:tr w:rsidR="00DD65BD" w:rsidRPr="0067362E" w:rsidTr="00DD65BD">
        <w:trPr>
          <w:trHeight w:val="35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Выход информации</w:t>
            </w:r>
          </w:p>
        </w:tc>
      </w:tr>
      <w:tr w:rsidR="00DD65BD" w:rsidRPr="0067362E" w:rsidTr="00DD65BD">
        <w:trPr>
          <w:trHeight w:val="4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  мониторинга качества образования , организованного министерством образования области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Сентябрь- апрель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Зам.директора Прокофьева Н.А.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</w:t>
            </w:r>
          </w:p>
        </w:tc>
      </w:tr>
      <w:tr w:rsidR="00DD65BD" w:rsidRPr="0067362E" w:rsidTr="00DD65BD">
        <w:trPr>
          <w:trHeight w:val="4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индивидуальным образовательным маршрутам по результатам проведенных 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работ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</w:t>
            </w:r>
          </w:p>
        </w:tc>
      </w:tr>
      <w:tr w:rsidR="00DD65BD" w:rsidRPr="0067362E" w:rsidTr="00DD65BD">
        <w:trPr>
          <w:trHeight w:val="4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выпускников в региональных пробных ЕГЭ по русскому языку и математике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Ветлянская</w:t>
            </w:r>
            <w:proofErr w:type="spellEnd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СОШ»,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МОАУ «СОШ №4»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540B80" w:rsidRPr="0067362E">
              <w:rPr>
                <w:rFonts w:ascii="Times New Roman" w:hAnsi="Times New Roman" w:cs="Times New Roman"/>
                <w:sz w:val="28"/>
                <w:szCs w:val="28"/>
              </w:rPr>
              <w:t>,кл.руковдитель</w:t>
            </w:r>
            <w:proofErr w:type="spellEnd"/>
          </w:p>
          <w:p w:rsidR="00540B80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зам.директора Прокофьева Н.А.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</w:t>
            </w:r>
          </w:p>
        </w:tc>
      </w:tr>
      <w:tr w:rsidR="00DD65BD" w:rsidRPr="0067362E" w:rsidTr="00DD65BD">
        <w:trPr>
          <w:trHeight w:val="4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Создание банка выпускников (сильных, средних, слабых), мониторинг учебных достижений выпускников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справки, таблицы</w:t>
            </w:r>
          </w:p>
        </w:tc>
      </w:tr>
      <w:tr w:rsidR="00DD65BD" w:rsidRPr="0067362E" w:rsidTr="00DD65BD">
        <w:trPr>
          <w:trHeight w:val="4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пробных экзаменов по предметам выбора выпускников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Учителчя-предметники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DD65BD" w:rsidRPr="0067362E" w:rsidTr="00DD65BD">
        <w:trPr>
          <w:trHeight w:val="4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80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рус.языка</w:t>
            </w:r>
            <w:proofErr w:type="spellEnd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 </w:t>
            </w:r>
          </w:p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D65BD"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DD65BD" w:rsidRPr="0067362E" w:rsidTr="00DD65BD">
        <w:trPr>
          <w:trHeight w:val="4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работы по допуску выпускников к государственной итоговой аттестации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 ,администрация ОУ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</w:tbl>
    <w:p w:rsidR="00DD65BD" w:rsidRPr="0067362E" w:rsidRDefault="00DD65BD" w:rsidP="00DD65B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65BD" w:rsidRPr="0067362E" w:rsidRDefault="00DD65BD" w:rsidP="0067362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362E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педагогов в организации  подготовки выпускников к ГИА</w:t>
      </w:r>
    </w:p>
    <w:tbl>
      <w:tblPr>
        <w:tblpPr w:leftFromText="180" w:rightFromText="180" w:vertAnchor="text" w:tblpX="-182" w:tblpY="1"/>
        <w:tblOverlap w:val="never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6531"/>
        <w:gridCol w:w="2320"/>
        <w:gridCol w:w="1689"/>
        <w:gridCol w:w="2188"/>
        <w:gridCol w:w="2618"/>
      </w:tblGrid>
      <w:tr w:rsidR="00DD65BD" w:rsidRPr="0067362E" w:rsidTr="00DD65BD">
        <w:trPr>
          <w:trHeight w:val="35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Выход информации</w:t>
            </w:r>
          </w:p>
        </w:tc>
      </w:tr>
      <w:tr w:rsidR="00DD65BD" w:rsidRPr="0067362E" w:rsidTr="00DD65BD">
        <w:trPr>
          <w:trHeight w:val="42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Разработка и формирование пакета рекомендаций для учителей- предметников по вопросам подготовки к итоговой аттестации.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Зам.директора Прокофьева Н.А.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  <w:tr w:rsidR="00DD65BD" w:rsidRPr="0067362E" w:rsidTr="00DD65BD">
        <w:trPr>
          <w:trHeight w:val="42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Направление учителей на проблемные курсы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67362E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договора, собеседование</w:t>
            </w:r>
          </w:p>
        </w:tc>
      </w:tr>
      <w:tr w:rsidR="00DD65BD" w:rsidRPr="0067362E" w:rsidTr="00DD65BD">
        <w:trPr>
          <w:trHeight w:val="42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на муниципальном уровне постоянно действующих семинаров для учителей, работающих 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11-х классах (по предметам).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№3, СОШ №7, лицей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протоколы , заседания МО</w:t>
            </w:r>
          </w:p>
        </w:tc>
      </w:tr>
      <w:tr w:rsidR="00DD65BD" w:rsidRPr="0067362E" w:rsidTr="00DD65BD">
        <w:trPr>
          <w:trHeight w:val="42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540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</w:tr>
    </w:tbl>
    <w:p w:rsidR="00DD65BD" w:rsidRPr="0067362E" w:rsidRDefault="00DD65BD" w:rsidP="00DD65B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65BD" w:rsidRPr="0067362E" w:rsidRDefault="00DD65BD" w:rsidP="0067362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362E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родителями</w:t>
      </w:r>
    </w:p>
    <w:p w:rsidR="00DD65BD" w:rsidRPr="0067362E" w:rsidRDefault="00DD65BD" w:rsidP="00DD65B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tblpX="-182" w:tblpY="1"/>
        <w:tblOverlap w:val="never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6527"/>
        <w:gridCol w:w="2320"/>
        <w:gridCol w:w="1689"/>
        <w:gridCol w:w="2188"/>
        <w:gridCol w:w="2618"/>
      </w:tblGrid>
      <w:tr w:rsidR="00DD65BD" w:rsidRPr="0067362E" w:rsidTr="00DD65BD">
        <w:trPr>
          <w:trHeight w:val="35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Выход информации</w:t>
            </w:r>
          </w:p>
        </w:tc>
      </w:tr>
      <w:tr w:rsidR="00DD65BD" w:rsidRPr="0067362E" w:rsidTr="00DD65BD">
        <w:trPr>
          <w:trHeight w:val="4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A05654" w:rsidP="00A0565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школьных </w:t>
            </w:r>
            <w:r w:rsidR="00DD65BD" w:rsidRPr="00673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родительских собраний по вопросам организации ЕГЭ и ознакомление с нормативно-правовой документацией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Весь </w:t>
            </w:r>
            <w:proofErr w:type="spellStart"/>
            <w:r w:rsidRPr="00673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пеиод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540B80" w:rsidP="00DD65B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ОУ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протоколы</w:t>
            </w:r>
          </w:p>
        </w:tc>
      </w:tr>
      <w:tr w:rsidR="00DD65BD" w:rsidRPr="0067362E" w:rsidTr="00DD65BD">
        <w:trPr>
          <w:trHeight w:val="4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Консультирование и психологическое сопровождение родителей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,ОУ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A05654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отчеты, справки</w:t>
            </w:r>
          </w:p>
        </w:tc>
      </w:tr>
      <w:tr w:rsidR="00DD65BD" w:rsidRPr="0067362E" w:rsidTr="00DD65BD">
        <w:trPr>
          <w:trHeight w:val="42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классных родительских собраний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A05654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</w:tbl>
    <w:p w:rsidR="00DD65BD" w:rsidRPr="0067362E" w:rsidRDefault="00DD65BD" w:rsidP="00DD65B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65BD" w:rsidRPr="0067362E" w:rsidRDefault="00DD65BD" w:rsidP="0067362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362E">
        <w:rPr>
          <w:rFonts w:ascii="Times New Roman" w:hAnsi="Times New Roman" w:cs="Times New Roman"/>
          <w:b/>
          <w:i/>
          <w:sz w:val="28"/>
          <w:szCs w:val="28"/>
          <w:u w:val="single"/>
        </w:rPr>
        <w:t>Повышение качества образования по отдельным общеобразовательным предметам</w:t>
      </w:r>
    </w:p>
    <w:p w:rsidR="00DD65BD" w:rsidRPr="0067362E" w:rsidRDefault="00DD65BD" w:rsidP="00DD65B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tblpX="-182" w:tblpY="1"/>
        <w:tblOverlap w:val="never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347"/>
        <w:gridCol w:w="2317"/>
        <w:gridCol w:w="1689"/>
        <w:gridCol w:w="2188"/>
        <w:gridCol w:w="2618"/>
      </w:tblGrid>
      <w:tr w:rsidR="00DD65BD" w:rsidRPr="0067362E" w:rsidTr="00233EC0">
        <w:trPr>
          <w:trHeight w:val="35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Выход информации</w:t>
            </w:r>
          </w:p>
        </w:tc>
      </w:tr>
      <w:tr w:rsidR="00DD65BD" w:rsidRPr="0067362E" w:rsidTr="00233EC0">
        <w:trPr>
          <w:trHeight w:val="42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ЕГЭ-2019, выявление пробелов в подготовке по отдельным общеобразовательным предметам.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A05654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A05654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A05654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DD65BD" w:rsidRPr="0067362E" w:rsidTr="00233EC0">
        <w:trPr>
          <w:trHeight w:val="11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проблемно-творческих групп учителей  по общеобразовательным предметам по вопросам подготовки к</w:t>
            </w:r>
            <w:r w:rsidR="00A05654"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A05654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A05654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МО</w:t>
            </w:r>
          </w:p>
        </w:tc>
      </w:tr>
      <w:tr w:rsidR="00DD65BD" w:rsidRPr="0067362E" w:rsidTr="00233EC0">
        <w:trPr>
          <w:trHeight w:val="19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Практические семинары учителей русского языка, математики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A05654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233EC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МО</w:t>
            </w:r>
          </w:p>
        </w:tc>
      </w:tr>
      <w:tr w:rsidR="00DD65BD" w:rsidRPr="0067362E" w:rsidTr="00233EC0">
        <w:trPr>
          <w:trHeight w:val="8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для выпускников 11 классов по \выбранным предметам, а также 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русскому языку и математике.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A05654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  <w:r w:rsidR="00DD65BD"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5BD"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РОЗШ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собеседование,     отчеты, справки</w:t>
            </w:r>
          </w:p>
        </w:tc>
      </w:tr>
      <w:tr w:rsidR="00DD65BD" w:rsidRPr="0067362E" w:rsidTr="00233EC0">
        <w:trPr>
          <w:trHeight w:val="8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 учителей, требующих дополнительного методического сопровождения, работающих в 11 классах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BD" w:rsidRPr="0067362E" w:rsidRDefault="00A05654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A05654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отчеты, справки</w:t>
            </w:r>
          </w:p>
        </w:tc>
      </w:tr>
      <w:tr w:rsidR="00DD65BD" w:rsidRPr="0067362E" w:rsidTr="00DD65BD">
        <w:trPr>
          <w:trHeight w:val="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Контроль, анализ, регулирование</w:t>
            </w:r>
          </w:p>
        </w:tc>
      </w:tr>
      <w:tr w:rsidR="00DD65BD" w:rsidRPr="0067362E" w:rsidTr="00233EC0">
        <w:trPr>
          <w:trHeight w:val="8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233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деятельности </w:t>
            </w:r>
            <w:r w:rsidR="00233EC0"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учителей-предметников 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ЕГЭ     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233EC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</w:tr>
      <w:tr w:rsidR="00DD65BD" w:rsidRPr="0067362E" w:rsidTr="00233EC0">
        <w:trPr>
          <w:trHeight w:val="76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233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собеседований с </w:t>
            </w:r>
            <w:r w:rsidR="00233EC0"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–предметниками   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по ходу подготовки к ЕГЭ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233EC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233EC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собеседовния</w:t>
            </w:r>
            <w:proofErr w:type="spellEnd"/>
          </w:p>
        </w:tc>
      </w:tr>
      <w:tr w:rsidR="00DD65BD" w:rsidRPr="0067362E" w:rsidTr="00233EC0">
        <w:trPr>
          <w:trHeight w:val="8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Контроль индивидуальной работы педагогов с</w:t>
            </w:r>
            <w:r w:rsidR="00233EC0"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выпускниками в системе подгото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вки</w:t>
            </w:r>
            <w:r w:rsidR="00233EC0"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к ЕГЭ, Посещение уроков, дополнительных занятий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233EC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233EC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собеседование, отчеты, справки</w:t>
            </w:r>
          </w:p>
        </w:tc>
      </w:tr>
      <w:tr w:rsidR="00DD65BD" w:rsidRPr="0067362E" w:rsidTr="00233EC0">
        <w:trPr>
          <w:trHeight w:val="8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233EC0" w:rsidP="00233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обновления сайта школы  </w:t>
            </w:r>
            <w:r w:rsidR="00DD65BD" w:rsidRPr="0067362E">
              <w:rPr>
                <w:rFonts w:ascii="Times New Roman" w:hAnsi="Times New Roman" w:cs="Times New Roman"/>
                <w:sz w:val="28"/>
                <w:szCs w:val="28"/>
              </w:rPr>
              <w:t>по вопросам ЕГЭ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233EC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233EC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Инженер ,зам.директора </w:t>
            </w:r>
            <w:proofErr w:type="spellStart"/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поУР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</w:tr>
      <w:tr w:rsidR="00DD65BD" w:rsidRPr="0067362E" w:rsidTr="00233EC0">
        <w:trPr>
          <w:trHeight w:val="8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Контроль реализации тематического планирования учителей- предметников, успеваемости, посещения учебных занятий, консультаций по подготовке к ЕГЭ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BD" w:rsidRPr="0067362E" w:rsidRDefault="00233EC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233EC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собеседование, отчеты, справки</w:t>
            </w:r>
          </w:p>
        </w:tc>
      </w:tr>
      <w:tr w:rsidR="00DD65BD" w:rsidRPr="0067362E" w:rsidTr="00233EC0">
        <w:trPr>
          <w:trHeight w:val="8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</w:t>
            </w:r>
            <w:r w:rsidR="00A05654" w:rsidRPr="0067362E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качества(анализ успеваемости, кадрового </w:t>
            </w:r>
            <w:r w:rsidR="00A05654" w:rsidRPr="0067362E">
              <w:rPr>
                <w:rFonts w:ascii="Times New Roman" w:hAnsi="Times New Roman" w:cs="Times New Roman"/>
                <w:sz w:val="28"/>
                <w:szCs w:val="28"/>
              </w:rPr>
              <w:t>потенциала, анализ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   и управленческие решения по итогам)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233EC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собеседование, отчеты, справки</w:t>
            </w:r>
          </w:p>
        </w:tc>
      </w:tr>
      <w:tr w:rsidR="00DD65BD" w:rsidRPr="0067362E" w:rsidTr="00233EC0">
        <w:trPr>
          <w:trHeight w:val="8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233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резуль</w:t>
            </w:r>
            <w:r w:rsidR="00A05654" w:rsidRPr="0067362E">
              <w:rPr>
                <w:rFonts w:ascii="Times New Roman" w:hAnsi="Times New Roman" w:cs="Times New Roman"/>
                <w:sz w:val="28"/>
                <w:szCs w:val="28"/>
              </w:rPr>
              <w:t>татов ЕГЭ за три года в целом п</w:t>
            </w: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33EC0" w:rsidRPr="0067362E">
              <w:rPr>
                <w:rFonts w:ascii="Times New Roman" w:hAnsi="Times New Roman" w:cs="Times New Roman"/>
                <w:sz w:val="28"/>
                <w:szCs w:val="28"/>
              </w:rPr>
              <w:t xml:space="preserve">школе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BD" w:rsidRPr="0067362E" w:rsidRDefault="00233EC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233EC0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D" w:rsidRPr="0067362E" w:rsidRDefault="00DD65BD" w:rsidP="00DD6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E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</w:tbl>
    <w:p w:rsidR="00DD65BD" w:rsidRPr="0067362E" w:rsidRDefault="00DD65BD" w:rsidP="00DD6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BD" w:rsidRPr="0067362E" w:rsidRDefault="00DD65BD" w:rsidP="00DD65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65BD" w:rsidRPr="0067362E" w:rsidSect="006736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3C4"/>
    <w:multiLevelType w:val="hybridMultilevel"/>
    <w:tmpl w:val="57F00934"/>
    <w:lvl w:ilvl="0" w:tplc="5E84804E">
      <w:start w:val="1"/>
      <w:numFmt w:val="bullet"/>
      <w:lvlText w:val="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82253"/>
    <w:multiLevelType w:val="hybridMultilevel"/>
    <w:tmpl w:val="0DF85EF0"/>
    <w:lvl w:ilvl="0" w:tplc="5E848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F214F"/>
    <w:multiLevelType w:val="hybridMultilevel"/>
    <w:tmpl w:val="F69ED032"/>
    <w:lvl w:ilvl="0" w:tplc="5E848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F62A8"/>
    <w:multiLevelType w:val="hybridMultilevel"/>
    <w:tmpl w:val="056C4582"/>
    <w:lvl w:ilvl="0" w:tplc="5E848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E0594"/>
    <w:multiLevelType w:val="hybridMultilevel"/>
    <w:tmpl w:val="45009BD8"/>
    <w:lvl w:ilvl="0" w:tplc="5E848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5BD"/>
    <w:rsid w:val="00201AD9"/>
    <w:rsid w:val="00233EC0"/>
    <w:rsid w:val="00255220"/>
    <w:rsid w:val="00377FE7"/>
    <w:rsid w:val="00402B81"/>
    <w:rsid w:val="004F186B"/>
    <w:rsid w:val="00540B80"/>
    <w:rsid w:val="00573418"/>
    <w:rsid w:val="0067362E"/>
    <w:rsid w:val="007D36DC"/>
    <w:rsid w:val="00946D3B"/>
    <w:rsid w:val="009C01A5"/>
    <w:rsid w:val="00A05654"/>
    <w:rsid w:val="00B82946"/>
    <w:rsid w:val="00C83DDA"/>
    <w:rsid w:val="00DD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5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C712-6F62-4F08-8CB9-D027EFD4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2019-10-29T07:30:00Z</cp:lastPrinted>
  <dcterms:created xsi:type="dcterms:W3CDTF">2019-10-07T05:03:00Z</dcterms:created>
  <dcterms:modified xsi:type="dcterms:W3CDTF">2020-01-13T09:19:00Z</dcterms:modified>
</cp:coreProperties>
</file>