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5B" w:rsidRDefault="004F785B" w:rsidP="004F785B">
      <w:pPr>
        <w:shd w:val="clear" w:color="auto" w:fill="FFFFFF"/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36"/>
          <w:lang w:eastAsia="ru-RU"/>
        </w:rPr>
      </w:pPr>
      <w:r w:rsidRPr="008579BA">
        <w:rPr>
          <w:rFonts w:ascii="Times New Roman" w:eastAsia="Times New Roman" w:hAnsi="Times New Roman" w:cs="Times New Roman"/>
          <w:iCs/>
          <w:kern w:val="36"/>
          <w:sz w:val="28"/>
          <w:szCs w:val="36"/>
          <w:lang w:eastAsia="ru-RU"/>
        </w:rPr>
        <w:t>План мероприятий</w:t>
      </w:r>
    </w:p>
    <w:p w:rsidR="004F785B" w:rsidRDefault="004F785B" w:rsidP="004F785B">
      <w:pPr>
        <w:shd w:val="clear" w:color="auto" w:fill="FFFFFF"/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8"/>
          <w:szCs w:val="36"/>
          <w:lang w:eastAsia="ru-RU"/>
        </w:rPr>
        <w:t xml:space="preserve"> школьной библиотеки МОБУ «</w:t>
      </w:r>
      <w:proofErr w:type="gramStart"/>
      <w:r>
        <w:rPr>
          <w:rFonts w:ascii="Times New Roman" w:eastAsia="Times New Roman" w:hAnsi="Times New Roman" w:cs="Times New Roman"/>
          <w:iCs/>
          <w:kern w:val="36"/>
          <w:sz w:val="28"/>
          <w:szCs w:val="36"/>
          <w:lang w:eastAsia="ru-RU"/>
        </w:rPr>
        <w:t>Угольная</w:t>
      </w:r>
      <w:proofErr w:type="gramEnd"/>
      <w:r>
        <w:rPr>
          <w:rFonts w:ascii="Times New Roman" w:eastAsia="Times New Roman" w:hAnsi="Times New Roman" w:cs="Times New Roman"/>
          <w:iCs/>
          <w:kern w:val="36"/>
          <w:sz w:val="28"/>
          <w:szCs w:val="36"/>
          <w:lang w:eastAsia="ru-RU"/>
        </w:rPr>
        <w:t xml:space="preserve"> СОШ»</w:t>
      </w:r>
    </w:p>
    <w:p w:rsidR="004F785B" w:rsidRDefault="004F785B" w:rsidP="004F785B">
      <w:pPr>
        <w:shd w:val="clear" w:color="auto" w:fill="FFFFFF"/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36"/>
          <w:lang w:eastAsia="ru-RU"/>
        </w:rPr>
      </w:pPr>
      <w:r w:rsidRPr="008579BA">
        <w:rPr>
          <w:rFonts w:ascii="Times New Roman" w:eastAsia="Times New Roman" w:hAnsi="Times New Roman" w:cs="Times New Roman"/>
          <w:iCs/>
          <w:kern w:val="36"/>
          <w:sz w:val="28"/>
          <w:szCs w:val="36"/>
          <w:lang w:eastAsia="ru-RU"/>
        </w:rPr>
        <w:t xml:space="preserve"> к 75-летию Победы в Великой Отечественной войне</w:t>
      </w:r>
    </w:p>
    <w:p w:rsidR="004F785B" w:rsidRPr="008579BA" w:rsidRDefault="004F785B" w:rsidP="004F785B">
      <w:pPr>
        <w:shd w:val="clear" w:color="auto" w:fill="FFFFFF"/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36"/>
          <w:lang w:eastAsia="ru-RU"/>
        </w:rPr>
      </w:pPr>
      <w:r w:rsidRPr="008579BA">
        <w:rPr>
          <w:rFonts w:ascii="Times New Roman" w:eastAsia="Times New Roman" w:hAnsi="Times New Roman" w:cs="Times New Roman"/>
          <w:iCs/>
          <w:kern w:val="36"/>
          <w:sz w:val="28"/>
          <w:szCs w:val="36"/>
          <w:lang w:eastAsia="ru-RU"/>
        </w:rPr>
        <w:t xml:space="preserve"> и к году памяти и славы</w:t>
      </w:r>
    </w:p>
    <w:p w:rsidR="004F785B" w:rsidRPr="008579BA" w:rsidRDefault="004F785B" w:rsidP="004F785B">
      <w:pPr>
        <w:shd w:val="clear" w:color="auto" w:fill="FFFFFF"/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4"/>
          <w:szCs w:val="3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4279"/>
        <w:gridCol w:w="2549"/>
        <w:gridCol w:w="2549"/>
      </w:tblGrid>
      <w:tr w:rsidR="004F785B" w:rsidRPr="004F785B" w:rsidTr="004F785B">
        <w:tc>
          <w:tcPr>
            <w:tcW w:w="817" w:type="dxa"/>
          </w:tcPr>
          <w:p w:rsidR="004F785B" w:rsidRPr="004F785B" w:rsidRDefault="004F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5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F78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F78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F78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9" w:type="dxa"/>
          </w:tcPr>
          <w:p w:rsidR="004F785B" w:rsidRPr="004F785B" w:rsidRDefault="004F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5B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549" w:type="dxa"/>
          </w:tcPr>
          <w:p w:rsidR="004F785B" w:rsidRPr="004F785B" w:rsidRDefault="004F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5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49" w:type="dxa"/>
          </w:tcPr>
          <w:p w:rsidR="004F785B" w:rsidRPr="004F785B" w:rsidRDefault="004F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5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4F785B" w:rsidRPr="004F785B" w:rsidTr="00966927">
        <w:tc>
          <w:tcPr>
            <w:tcW w:w="817" w:type="dxa"/>
          </w:tcPr>
          <w:p w:rsidR="004F785B" w:rsidRPr="004F785B" w:rsidRDefault="004F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9" w:type="dxa"/>
            <w:vAlign w:val="center"/>
          </w:tcPr>
          <w:p w:rsidR="004F785B" w:rsidRPr="008579BA" w:rsidRDefault="004F785B" w:rsidP="000E266A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8579B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  <w:p w:rsidR="004F785B" w:rsidRPr="008579BA" w:rsidRDefault="004F785B" w:rsidP="000E266A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8579B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Информационный час «Дневник Тани Савичевой», просмотр фильма о войне.</w:t>
            </w:r>
          </w:p>
          <w:p w:rsidR="008579BA" w:rsidRPr="008579BA" w:rsidRDefault="004F785B" w:rsidP="000E266A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8579B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9" w:type="dxa"/>
          </w:tcPr>
          <w:p w:rsidR="004F785B" w:rsidRPr="004F785B" w:rsidRDefault="004F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F785B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549" w:type="dxa"/>
          </w:tcPr>
          <w:p w:rsidR="004F785B" w:rsidRPr="004F785B" w:rsidRDefault="004F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785B" w:rsidRPr="004F785B" w:rsidTr="00966927">
        <w:tc>
          <w:tcPr>
            <w:tcW w:w="817" w:type="dxa"/>
          </w:tcPr>
          <w:p w:rsidR="004F785B" w:rsidRPr="004F785B" w:rsidRDefault="004F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9" w:type="dxa"/>
            <w:vAlign w:val="center"/>
          </w:tcPr>
          <w:p w:rsidR="004F785B" w:rsidRPr="008579BA" w:rsidRDefault="004F785B" w:rsidP="000E266A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8579B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  <w:p w:rsidR="008579BA" w:rsidRPr="008579BA" w:rsidRDefault="004F785B" w:rsidP="000E266A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4F785B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>Тематическая полка «Война и дети»</w:t>
            </w:r>
          </w:p>
        </w:tc>
        <w:tc>
          <w:tcPr>
            <w:tcW w:w="2549" w:type="dxa"/>
          </w:tcPr>
          <w:p w:rsidR="004F785B" w:rsidRPr="004F785B" w:rsidRDefault="004F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5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49" w:type="dxa"/>
          </w:tcPr>
          <w:p w:rsidR="004F785B" w:rsidRPr="004F785B" w:rsidRDefault="004F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5B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</w:tr>
      <w:tr w:rsidR="004F785B" w:rsidRPr="004F785B" w:rsidTr="004F785B">
        <w:tc>
          <w:tcPr>
            <w:tcW w:w="817" w:type="dxa"/>
          </w:tcPr>
          <w:p w:rsidR="004F785B" w:rsidRPr="004F785B" w:rsidRDefault="004F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9" w:type="dxa"/>
          </w:tcPr>
          <w:p w:rsidR="004F785B" w:rsidRPr="004F785B" w:rsidRDefault="004F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5B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Выставка, </w:t>
            </w:r>
            <w:proofErr w:type="gramStart"/>
            <w:r w:rsidRPr="008579B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посвященное</w:t>
            </w:r>
            <w:proofErr w:type="gramEnd"/>
            <w:r w:rsidRPr="008579B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выводу войск из Афганистана «Долг. Честь. Память</w:t>
            </w:r>
            <w:r w:rsidRPr="004F785B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49" w:type="dxa"/>
          </w:tcPr>
          <w:p w:rsidR="004F785B" w:rsidRPr="004F785B" w:rsidRDefault="004F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5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49" w:type="dxa"/>
          </w:tcPr>
          <w:p w:rsidR="004F785B" w:rsidRPr="004F785B" w:rsidRDefault="004F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5B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4F785B" w:rsidRPr="004F785B" w:rsidTr="004F785B">
        <w:tc>
          <w:tcPr>
            <w:tcW w:w="817" w:type="dxa"/>
          </w:tcPr>
          <w:p w:rsidR="004F785B" w:rsidRPr="004F785B" w:rsidRDefault="004F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9" w:type="dxa"/>
          </w:tcPr>
          <w:p w:rsidR="004F785B" w:rsidRPr="008579BA" w:rsidRDefault="004F785B" w:rsidP="004F785B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4F785B" w:rsidRPr="004F785B" w:rsidRDefault="004F785B" w:rsidP="004F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5B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>Тематическая полка</w:t>
            </w:r>
            <w:r w:rsidRPr="004F785B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 xml:space="preserve"> «На службе Родины»</w:t>
            </w:r>
          </w:p>
        </w:tc>
        <w:tc>
          <w:tcPr>
            <w:tcW w:w="2549" w:type="dxa"/>
          </w:tcPr>
          <w:p w:rsidR="004F785B" w:rsidRPr="004F785B" w:rsidRDefault="004F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5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49" w:type="dxa"/>
          </w:tcPr>
          <w:p w:rsidR="004F785B" w:rsidRPr="004F785B" w:rsidRDefault="004F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5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4F785B" w:rsidRPr="004F785B" w:rsidTr="004F785B">
        <w:tc>
          <w:tcPr>
            <w:tcW w:w="817" w:type="dxa"/>
          </w:tcPr>
          <w:p w:rsidR="004F785B" w:rsidRPr="004F785B" w:rsidRDefault="004F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79" w:type="dxa"/>
          </w:tcPr>
          <w:p w:rsidR="004F785B" w:rsidRPr="008579BA" w:rsidRDefault="004F785B" w:rsidP="004F785B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8579B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Тематическая полка «У войны не женское лицо»</w:t>
            </w:r>
          </w:p>
          <w:p w:rsidR="004F785B" w:rsidRPr="004F785B" w:rsidRDefault="004F7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F785B" w:rsidRPr="004F785B" w:rsidRDefault="004F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5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49" w:type="dxa"/>
          </w:tcPr>
          <w:p w:rsidR="004F785B" w:rsidRPr="004F785B" w:rsidRDefault="004F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5B"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</w:tr>
      <w:tr w:rsidR="004F785B" w:rsidRPr="004F785B" w:rsidTr="004F785B">
        <w:tc>
          <w:tcPr>
            <w:tcW w:w="817" w:type="dxa"/>
          </w:tcPr>
          <w:p w:rsidR="004F785B" w:rsidRPr="004F785B" w:rsidRDefault="004F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79" w:type="dxa"/>
          </w:tcPr>
          <w:p w:rsidR="004F785B" w:rsidRPr="008579BA" w:rsidRDefault="004F785B" w:rsidP="004F785B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8579B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Выставка творчества детей «Мы наследники Победы» (конкурсы рисунков, сувениров, поделок)</w:t>
            </w:r>
          </w:p>
          <w:p w:rsidR="004F785B" w:rsidRPr="004F785B" w:rsidRDefault="004F7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F785B" w:rsidRPr="004F785B" w:rsidRDefault="004F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5B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549" w:type="dxa"/>
          </w:tcPr>
          <w:p w:rsidR="004F785B" w:rsidRPr="004F785B" w:rsidRDefault="004F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5B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</w:tr>
      <w:tr w:rsidR="004F785B" w:rsidRPr="004F785B" w:rsidTr="004F785B">
        <w:tc>
          <w:tcPr>
            <w:tcW w:w="817" w:type="dxa"/>
          </w:tcPr>
          <w:p w:rsidR="004F785B" w:rsidRPr="004F785B" w:rsidRDefault="004F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9" w:type="dxa"/>
          </w:tcPr>
          <w:p w:rsidR="004F785B" w:rsidRPr="008579BA" w:rsidRDefault="004F785B" w:rsidP="004F785B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8579B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Тематическая полка «Рассказы о войне»</w:t>
            </w:r>
          </w:p>
          <w:p w:rsidR="004F785B" w:rsidRPr="004F785B" w:rsidRDefault="004F7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F785B" w:rsidRPr="004F785B" w:rsidRDefault="004F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5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49" w:type="dxa"/>
          </w:tcPr>
          <w:p w:rsidR="004F785B" w:rsidRPr="004F785B" w:rsidRDefault="004F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5B"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</w:tr>
      <w:tr w:rsidR="004F785B" w:rsidRPr="004F785B" w:rsidTr="004F785B">
        <w:tc>
          <w:tcPr>
            <w:tcW w:w="817" w:type="dxa"/>
          </w:tcPr>
          <w:p w:rsidR="004F785B" w:rsidRPr="004F785B" w:rsidRDefault="004F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79" w:type="dxa"/>
          </w:tcPr>
          <w:p w:rsidR="004F785B" w:rsidRPr="008579BA" w:rsidRDefault="004F785B" w:rsidP="004F785B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8579B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Книжная выставка «Слава тебе, победитель-солдат»</w:t>
            </w:r>
          </w:p>
          <w:p w:rsidR="004F785B" w:rsidRPr="004F785B" w:rsidRDefault="004F7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F785B" w:rsidRPr="004F785B" w:rsidRDefault="004F785B" w:rsidP="007B2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5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49" w:type="dxa"/>
          </w:tcPr>
          <w:p w:rsidR="004F785B" w:rsidRPr="004F785B" w:rsidRDefault="004F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5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4F785B" w:rsidRPr="004F785B" w:rsidTr="004F785B">
        <w:tc>
          <w:tcPr>
            <w:tcW w:w="817" w:type="dxa"/>
          </w:tcPr>
          <w:p w:rsidR="004F785B" w:rsidRPr="004F785B" w:rsidRDefault="004F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79" w:type="dxa"/>
          </w:tcPr>
          <w:p w:rsidR="004F785B" w:rsidRPr="008579BA" w:rsidRDefault="004F785B" w:rsidP="004F785B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8579B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Книжная выставка «75 лет Великой Победе»</w:t>
            </w:r>
          </w:p>
          <w:p w:rsidR="004F785B" w:rsidRPr="004F785B" w:rsidRDefault="004F7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F785B" w:rsidRPr="004F785B" w:rsidRDefault="004F785B" w:rsidP="008B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5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49" w:type="dxa"/>
          </w:tcPr>
          <w:p w:rsidR="004F785B" w:rsidRPr="004F785B" w:rsidRDefault="004F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5B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4F785B" w:rsidRPr="004F785B" w:rsidTr="004F785B">
        <w:tc>
          <w:tcPr>
            <w:tcW w:w="817" w:type="dxa"/>
          </w:tcPr>
          <w:p w:rsidR="004F785B" w:rsidRPr="004F785B" w:rsidRDefault="004F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79" w:type="dxa"/>
          </w:tcPr>
          <w:p w:rsidR="004F785B" w:rsidRPr="008579BA" w:rsidRDefault="004F785B" w:rsidP="004F785B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8579B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День памяти и скорби «Зажгите свечи»</w:t>
            </w:r>
          </w:p>
          <w:p w:rsidR="004F785B" w:rsidRPr="004F785B" w:rsidRDefault="004F7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F785B" w:rsidRPr="004F785B" w:rsidRDefault="004F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5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49" w:type="dxa"/>
          </w:tcPr>
          <w:p w:rsidR="004F785B" w:rsidRPr="004F785B" w:rsidRDefault="004F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5B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</w:tbl>
    <w:p w:rsidR="00B15E73" w:rsidRDefault="00B15E73"/>
    <w:sectPr w:rsidR="00B15E73" w:rsidSect="004F785B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F785B"/>
    <w:rsid w:val="004F785B"/>
    <w:rsid w:val="00B1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713</Characters>
  <Application>Microsoft Office Word</Application>
  <DocSecurity>0</DocSecurity>
  <Lines>5</Lines>
  <Paragraphs>1</Paragraphs>
  <ScaleCrop>false</ScaleCrop>
  <Company>SPecialiST RePack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2020-01-13T05:29:00Z</dcterms:created>
  <dcterms:modified xsi:type="dcterms:W3CDTF">2020-01-13T05:42:00Z</dcterms:modified>
</cp:coreProperties>
</file>