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B6" w:rsidRDefault="007365B6" w:rsidP="007365B6">
      <w:pPr>
        <w:pStyle w:val="3"/>
      </w:pPr>
      <w:r>
        <w:t>Приложение 1.2</w:t>
      </w:r>
    </w:p>
    <w:p w:rsidR="007365B6" w:rsidRDefault="007365B6" w:rsidP="007365B6">
      <w:pPr>
        <w:pStyle w:val="a6"/>
        <w:rPr>
          <w:sz w:val="24"/>
          <w:szCs w:val="24"/>
        </w:rPr>
      </w:pPr>
    </w:p>
    <w:p w:rsidR="007365B6" w:rsidRDefault="007365B6" w:rsidP="007365B6">
      <w:pPr>
        <w:pStyle w:val="a6"/>
        <w:rPr>
          <w:sz w:val="24"/>
          <w:szCs w:val="24"/>
        </w:rPr>
      </w:pPr>
      <w:r>
        <w:rPr>
          <w:sz w:val="24"/>
          <w:szCs w:val="24"/>
        </w:rPr>
        <w:t>Сводный отчет</w:t>
      </w:r>
    </w:p>
    <w:p w:rsidR="007365B6" w:rsidRDefault="007365B6" w:rsidP="007365B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_____МОБУ «Угольная СОШ»___________</w:t>
      </w:r>
    </w:p>
    <w:p w:rsidR="007365B6" w:rsidRDefault="007365B6" w:rsidP="007365B6">
      <w:pPr>
        <w:pStyle w:val="a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(указать общеобразовательное учреждение, город, район)</w:t>
      </w:r>
    </w:p>
    <w:p w:rsidR="007365B6" w:rsidRDefault="007365B6" w:rsidP="007365B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о проведении спортивно-оздоровительного фестиваля</w:t>
      </w:r>
    </w:p>
    <w:p w:rsidR="007365B6" w:rsidRDefault="007365B6" w:rsidP="007365B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«Президентские состязания» в 1-11-х классах</w:t>
      </w:r>
    </w:p>
    <w:p w:rsidR="007365B6" w:rsidRDefault="007365B6" w:rsidP="007365B6">
      <w:pPr>
        <w:pStyle w:val="a6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1223"/>
        <w:gridCol w:w="1223"/>
        <w:gridCol w:w="1556"/>
        <w:gridCol w:w="1556"/>
        <w:gridCol w:w="1070"/>
        <w:gridCol w:w="2001"/>
      </w:tblGrid>
      <w:tr w:rsidR="007365B6" w:rsidTr="007365B6">
        <w:trPr>
          <w:cantSplit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Кол-во классов в параллели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Общее</w:t>
            </w:r>
          </w:p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кол-во учащихся в параллели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Кол-во детей, участвующих в Фестивале, по классам в  параллели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% участвующих в Фестивале от общего кол-ва детей в параллели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Уровень физической подготовленности (определяется согласно Рекомендациям в помощь учителю физической культуры, письмо ГУО от 31.01. 03 г. № 01\18-117)</w:t>
            </w:r>
          </w:p>
        </w:tc>
      </w:tr>
      <w:tr w:rsidR="007365B6" w:rsidTr="007365B6">
        <w:trPr>
          <w:cantSplit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B6" w:rsidRDefault="007365B6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B6" w:rsidRDefault="007365B6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B6" w:rsidRDefault="007365B6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B6" w:rsidRDefault="007365B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B6" w:rsidRDefault="007365B6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Средний балл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7365B6" w:rsidTr="007365B6">
        <w:trPr>
          <w:cantSplit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 w:rsidP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93,7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65B6" w:rsidTr="007365B6">
        <w:trPr>
          <w:cantSplit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 w:rsidP="00F06E6D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65B6" w:rsidTr="007365B6">
        <w:trPr>
          <w:cantSplit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 w:rsidP="00F06E6D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65B6" w:rsidTr="007365B6">
        <w:trPr>
          <w:cantSplit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 w:rsidP="00F06E6D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65B6" w:rsidTr="007365B6">
        <w:trPr>
          <w:cantSplit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 w:rsidP="00F06E6D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65B6" w:rsidTr="007365B6">
        <w:trPr>
          <w:cantSplit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 w:rsidP="00F06E6D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65B6" w:rsidTr="007365B6">
        <w:trPr>
          <w:cantSplit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 w:rsidP="00F06E6D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65B6" w:rsidTr="007365B6">
        <w:trPr>
          <w:cantSplit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 w:rsidP="00F06E6D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65B6" w:rsidTr="007365B6">
        <w:trPr>
          <w:cantSplit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 w:rsidP="00F06E6D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65B6" w:rsidTr="007365B6">
        <w:trPr>
          <w:cantSplit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 w:rsidP="00F06E6D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65B6" w:rsidTr="007365B6">
        <w:trPr>
          <w:cantSplit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 w:rsidP="00F06E6D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65B6" w:rsidTr="007365B6">
        <w:trPr>
          <w:cantSplit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 w:rsidP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Default="007365B6">
            <w:pPr>
              <w:pStyle w:val="a6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7365B6" w:rsidRDefault="007365B6" w:rsidP="007365B6">
      <w:pPr>
        <w:ind w:firstLine="720"/>
        <w:jc w:val="both"/>
        <w:rPr>
          <w:sz w:val="24"/>
          <w:szCs w:val="24"/>
        </w:rPr>
      </w:pPr>
    </w:p>
    <w:p w:rsidR="007365B6" w:rsidRDefault="007365B6" w:rsidP="007365B6">
      <w:pPr>
        <w:pStyle w:val="a3"/>
        <w:tabs>
          <w:tab w:val="left" w:pos="708"/>
        </w:tabs>
        <w:rPr>
          <w:sz w:val="24"/>
          <w:szCs w:val="24"/>
        </w:rPr>
      </w:pPr>
    </w:p>
    <w:p w:rsidR="007365B6" w:rsidRDefault="007365B6" w:rsidP="007365B6">
      <w:pPr>
        <w:pStyle w:val="a3"/>
        <w:tabs>
          <w:tab w:val="left" w:pos="708"/>
        </w:tabs>
        <w:rPr>
          <w:sz w:val="24"/>
          <w:szCs w:val="24"/>
        </w:rPr>
      </w:pPr>
    </w:p>
    <w:p w:rsidR="007365B6" w:rsidRDefault="007365B6" w:rsidP="007365B6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Учитель физической культуры      _____________                            </w:t>
      </w:r>
      <w:proofErr w:type="spellStart"/>
      <w:r>
        <w:rPr>
          <w:sz w:val="24"/>
          <w:szCs w:val="24"/>
        </w:rPr>
        <w:t>_Жумагалиев</w:t>
      </w:r>
      <w:proofErr w:type="spellEnd"/>
      <w:r>
        <w:rPr>
          <w:sz w:val="24"/>
          <w:szCs w:val="24"/>
        </w:rPr>
        <w:t xml:space="preserve"> С.А.___</w:t>
      </w:r>
    </w:p>
    <w:p w:rsidR="007365B6" w:rsidRDefault="007365B6" w:rsidP="007365B6"/>
    <w:p w:rsidR="007365B6" w:rsidRDefault="007365B6" w:rsidP="00736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(Ф.И.О. полностью)</w:t>
      </w:r>
    </w:p>
    <w:p w:rsidR="007365B6" w:rsidRDefault="007365B6" w:rsidP="007365B6">
      <w:pPr>
        <w:pStyle w:val="a5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Директор ОУ</w:t>
      </w:r>
      <w:r>
        <w:rPr>
          <w:sz w:val="24"/>
          <w:szCs w:val="24"/>
        </w:rPr>
        <w:t xml:space="preserve">         ________________                                              </w:t>
      </w:r>
      <w:proofErr w:type="spellStart"/>
      <w:r>
        <w:rPr>
          <w:sz w:val="24"/>
          <w:szCs w:val="24"/>
        </w:rPr>
        <w:t>_Язева</w:t>
      </w:r>
      <w:proofErr w:type="spellEnd"/>
      <w:r>
        <w:rPr>
          <w:sz w:val="24"/>
          <w:szCs w:val="24"/>
        </w:rPr>
        <w:t xml:space="preserve"> Н.И.__</w:t>
      </w:r>
    </w:p>
    <w:p w:rsidR="007365B6" w:rsidRDefault="007365B6" w:rsidP="007365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(Ф.И.О. полностью, телефон)</w:t>
      </w:r>
    </w:p>
    <w:p w:rsidR="007365B6" w:rsidRDefault="007365B6" w:rsidP="007365B6">
      <w:pPr>
        <w:ind w:firstLine="720"/>
        <w:jc w:val="both"/>
        <w:rPr>
          <w:sz w:val="24"/>
          <w:szCs w:val="24"/>
        </w:rPr>
      </w:pPr>
    </w:p>
    <w:p w:rsidR="007365B6" w:rsidRDefault="007365B6" w:rsidP="007365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365B6" w:rsidRDefault="007365B6" w:rsidP="007365B6">
      <w:pPr>
        <w:ind w:firstLine="720"/>
        <w:jc w:val="both"/>
        <w:rPr>
          <w:sz w:val="24"/>
          <w:szCs w:val="24"/>
        </w:rPr>
      </w:pPr>
    </w:p>
    <w:p w:rsidR="007365B6" w:rsidRDefault="007365B6" w:rsidP="007365B6">
      <w:pPr>
        <w:pStyle w:val="3"/>
      </w:pPr>
    </w:p>
    <w:p w:rsidR="00B2427B" w:rsidRDefault="00B2427B"/>
    <w:sectPr w:rsidR="00B2427B" w:rsidSect="00B2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5B6"/>
    <w:rsid w:val="007365B6"/>
    <w:rsid w:val="00B03DE3"/>
    <w:rsid w:val="00B2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365B6"/>
    <w:pPr>
      <w:keepNext/>
      <w:ind w:firstLine="72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365B6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36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365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365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7365B6"/>
    <w:rPr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7365B6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365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>23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2014-02-25T11:44:00Z</dcterms:created>
  <dcterms:modified xsi:type="dcterms:W3CDTF">2014-02-25T11:49:00Z</dcterms:modified>
</cp:coreProperties>
</file>