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DAF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бюджетное учреждение  «Угольная  средняя общеобразовательная школа»</w:t>
      </w: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DAF">
        <w:rPr>
          <w:rFonts w:ascii="Times New Roman" w:hAnsi="Times New Roman" w:cs="Times New Roman"/>
          <w:b/>
          <w:bCs/>
          <w:sz w:val="28"/>
          <w:szCs w:val="28"/>
        </w:rPr>
        <w:t xml:space="preserve">Соль – Илецкого </w:t>
      </w:r>
      <w:r w:rsidR="00E97754" w:rsidRPr="005C3DAF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r w:rsidRPr="005C3DAF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области.</w:t>
      </w: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AF" w:rsidRPr="005C3DAF" w:rsidRDefault="005C3DAF" w:rsidP="00604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AF" w:rsidRPr="005C3DAF" w:rsidRDefault="005C3DAF" w:rsidP="00604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DA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DAF">
        <w:rPr>
          <w:rFonts w:ascii="Times New Roman" w:hAnsi="Times New Roman" w:cs="Times New Roman"/>
          <w:b/>
          <w:bCs/>
          <w:sz w:val="28"/>
          <w:szCs w:val="28"/>
        </w:rPr>
        <w:t>по предмету «Русский язык»</w:t>
      </w: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3DAF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</w:t>
      </w: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AF" w:rsidRPr="005C3DAF" w:rsidRDefault="005C3DAF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AF" w:rsidRPr="005C3DAF" w:rsidRDefault="005C3DAF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AF" w:rsidRPr="005C3DAF" w:rsidRDefault="005C3DAF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AF" w:rsidRPr="005C3DAF" w:rsidRDefault="005C3DAF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AF" w:rsidRPr="005C3DAF" w:rsidRDefault="005C3DAF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AF" w:rsidRPr="005C3DAF" w:rsidRDefault="005C3DAF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AF" w:rsidRPr="005C3DAF" w:rsidRDefault="005C3DAF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AF" w:rsidRPr="005C3DAF" w:rsidRDefault="005C3DAF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AF" w:rsidRPr="005C3DAF" w:rsidRDefault="005C3DAF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06A" w:rsidRPr="005C3DAF" w:rsidRDefault="006D506A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06A" w:rsidRPr="005C3DAF" w:rsidRDefault="005C3DAF" w:rsidP="006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(2016 — 2017 учебный год)</w:t>
      </w:r>
    </w:p>
    <w:p w:rsidR="005C3DAF" w:rsidRPr="005C3DAF" w:rsidRDefault="005C3DAF" w:rsidP="006048C2">
      <w:pPr>
        <w:tabs>
          <w:tab w:val="left" w:pos="38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506A" w:rsidRPr="005C3DAF" w:rsidRDefault="0046692F" w:rsidP="006048C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D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6D506A" w:rsidRPr="005C3DAF">
        <w:rPr>
          <w:rFonts w:ascii="Times New Roman" w:hAnsi="Times New Roman" w:cs="Times New Roman"/>
          <w:b/>
          <w:bCs/>
          <w:sz w:val="24"/>
          <w:szCs w:val="24"/>
        </w:rPr>
        <w:t xml:space="preserve">ланируемые результаты </w:t>
      </w:r>
      <w:r w:rsidR="00310896" w:rsidRPr="005C3DAF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</w:t>
      </w:r>
      <w:r w:rsidR="006D506A" w:rsidRPr="005C3DAF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="00310896" w:rsidRPr="005C3DAF">
        <w:rPr>
          <w:rFonts w:ascii="Times New Roman" w:hAnsi="Times New Roman" w:cs="Times New Roman"/>
          <w:b/>
          <w:bCs/>
          <w:sz w:val="24"/>
          <w:szCs w:val="24"/>
        </w:rPr>
        <w:t xml:space="preserve"> «Русский язык» </w:t>
      </w:r>
      <w:r w:rsidR="006D506A" w:rsidRPr="005C3DAF">
        <w:rPr>
          <w:rFonts w:ascii="Times New Roman" w:hAnsi="Times New Roman" w:cs="Times New Roman"/>
          <w:b/>
          <w:bCs/>
          <w:sz w:val="24"/>
          <w:szCs w:val="24"/>
        </w:rPr>
        <w:t xml:space="preserve"> в 4 классе</w:t>
      </w:r>
    </w:p>
    <w:p w:rsidR="006D506A" w:rsidRPr="005C3DAF" w:rsidRDefault="006D506A" w:rsidP="006048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DAF">
        <w:rPr>
          <w:rFonts w:ascii="Times New Roman" w:hAnsi="Times New Roman" w:cs="Times New Roman"/>
          <w:b/>
          <w:bCs/>
          <w:sz w:val="24"/>
          <w:szCs w:val="24"/>
        </w:rPr>
        <w:t xml:space="preserve">            Личностные результаты:</w:t>
      </w:r>
    </w:p>
    <w:p w:rsidR="006D506A" w:rsidRPr="005C3DAF" w:rsidRDefault="006D506A" w:rsidP="00604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  <w:u w:val="single"/>
        </w:rPr>
        <w:t>У выпускника будут сформированы</w:t>
      </w:r>
      <w:r w:rsidRPr="005C3D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 – представление о русском языке как языке его страны;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осознание языка как средства общения;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элементы коммуникативного, социального и учебно-познавательного мотивов изучения русского языка, представление о богатых его возможностях,  осознание себя носителем этого языка;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понимание того, что ясная, правильная речь – показатель культуры человека;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желание умело пользоваться русским языком и элементы сознательного отношения к своей речи, контроля за ней.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для</w:t>
      </w:r>
      <w:r w:rsidRPr="005C3DA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t>– появления чувства причастности к своей стране и её языку;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t xml:space="preserve">– понимания значимости хорошего владения русским языком, развития коммуникативного и учебно-познавательного мотивов его освоения;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t>– формирования выраженного познавательного интереса к русскому языку, сознательного отношения к качеству своей речи.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C3DAF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r w:rsidRPr="005C3DAF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освоения предмета «Русский язык»</w:t>
      </w:r>
    </w:p>
    <w:p w:rsidR="006D506A" w:rsidRPr="005C3DAF" w:rsidRDefault="006D506A" w:rsidP="00604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b/>
          <w:sz w:val="24"/>
          <w:szCs w:val="24"/>
        </w:rPr>
        <w:t xml:space="preserve">          Регулятивные</w:t>
      </w:r>
      <w:r w:rsidRPr="005C3DA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DA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задачу;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планировать (в сотрудничестве с учителем или самостоятельно, в том числе  во внутренней речи) свои действия для решения задачи;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действовать по намеченному плану, а также по инструкциям, содержащимся в  источниках информации: речь учителя, учебник и т.д.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lastRenderedPageBreak/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контролировать процесс и результаты своей деятельности, вносить необходимые коррективы;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–  оценивать  свои достижения,  осознавать  трудности, искать их причины и способы преодоления; адекватно воспринимать оценку учителя.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Выпускник получит возможность научиться: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t>– преобразовывать практическую задачу в познавательную;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</w:t>
      </w:r>
      <w:r w:rsidRPr="005C3DAF">
        <w:rPr>
          <w:rFonts w:ascii="Times New Roman" w:hAnsi="Times New Roman" w:cs="Times New Roman"/>
          <w:i/>
          <w:sz w:val="24"/>
          <w:szCs w:val="24"/>
        </w:rPr>
        <w:t>проявлять познавательную инициативу в учебном сотрудничестве;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6D506A" w:rsidRPr="005C3DAF" w:rsidRDefault="006D506A" w:rsidP="006048C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3DAF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Pr="005C3DAF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5C3D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–  осознавать познавательную задачу,  целенаправленно слушать (учителя, одноклассников), решая её;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– находить в тексте необходимые сведения, факты и другую информацию, представленную в явном виде;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находить в указанных источниках языковые примеры для иллюстрации определённых понятий, правил, закономерностей;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– пользоваться знакомыми лингвистическими словарями, справочниками;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применять разные способы фиксации информации  (словесный, схематичный и др.), использовать эти способы в процессе решения учебных задач;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– понимать информацию, представленную в изобразительной, схематичной, табличной форме; переводить её в словесную форму;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lastRenderedPageBreak/>
        <w:t>– владеть общими способами решения конкретных лингвистических задач;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ориентироваться на возможность решения отдельных лингвистических задач разными способами;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– осуществлять анализ, синтез, сравнение, классификацию, группировку языкового материала по заданным критериям, понимать проводимые аналогии;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подводить факты языка и речи под понятие на основе выделения комплекса существенных признаков.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3DAF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Выпускник получит возможность научиться: 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t>–  находить языковые примеры для иллюстрации понятий, правил, закономерностей в самостоятельно выбранных источниках;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t>– делать небольшие выписки из прочитанного для практического использования;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softHyphen/>
        <w:t xml:space="preserve">– осуществлять выбор способа решения конкретной языковой или речевой задачи;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t>– анализировать и характеризовать языковой материал по самостоятельно определённым параметрам;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6D506A" w:rsidRPr="005C3DAF" w:rsidRDefault="006D506A" w:rsidP="006048C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3DAF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Pr="005C3DAF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6D506A" w:rsidRPr="005C3DAF" w:rsidRDefault="006D506A" w:rsidP="006048C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5C3DAF">
        <w:rPr>
          <w:rFonts w:ascii="Times New Roman" w:hAnsi="Times New Roman" w:cs="Times New Roman"/>
          <w:sz w:val="24"/>
          <w:szCs w:val="24"/>
        </w:rPr>
        <w:t>: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– задавать вопросы, отвечать на вопросы других;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–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lastRenderedPageBreak/>
        <w:t>– выражать свои мысли, чувства в словесной форме, ориентируясь на  задачи и ситуацию общения, соблюдая нормы литературного языка, заботясь о ясности, точности выражения мысли;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осознавать,  высказывать и обосновывать свою точку зрения;  стараться проявлять терпимость по отношению к высказываемым другим точкам зрения;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вступать в учебное сотрудничество с одноклассниками, участвовать в совместной деятельности, распределять роли (договариваться), оказывать взаимопомощь, осуществлять взаимоконтроль, проявлять доброжелательное отношение к партнёрам;  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– воспроизводить информацию, доносить её до других;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– создавать небольшие монологические высказывания с ориентацией на партнёра, с учётом ситуации общения и конкретных речевых задач, выбирая для них соответствующие языковые средства.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DAF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 w:rsidRPr="005C3D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t>– начинать диалог, беседу, завершать их, соблюдая правила вежливости;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</w:t>
      </w:r>
      <w:r w:rsidRPr="005C3DAF">
        <w:rPr>
          <w:rFonts w:ascii="Times New Roman" w:hAnsi="Times New Roman" w:cs="Times New Roman"/>
          <w:i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</w:t>
      </w:r>
      <w:r w:rsidRPr="005C3DAF">
        <w:rPr>
          <w:rFonts w:ascii="Times New Roman" w:hAnsi="Times New Roman" w:cs="Times New Roman"/>
          <w:i/>
          <w:sz w:val="24"/>
          <w:szCs w:val="24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– </w:t>
      </w:r>
      <w:r w:rsidRPr="005C3DAF">
        <w:rPr>
          <w:rFonts w:ascii="Times New Roman" w:hAnsi="Times New Roman" w:cs="Times New Roman"/>
          <w:i/>
          <w:sz w:val="24"/>
          <w:szCs w:val="24"/>
        </w:rPr>
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 разнообразные средства языка;</w:t>
      </w:r>
      <w:r w:rsidRPr="005C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AF">
        <w:rPr>
          <w:rFonts w:ascii="Times New Roman" w:hAnsi="Times New Roman" w:cs="Times New Roman"/>
          <w:i/>
          <w:sz w:val="24"/>
          <w:szCs w:val="24"/>
        </w:rPr>
        <w:t xml:space="preserve">– применять приобретённые коммуникативные умения в практике свободного общения.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DAF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«Русский язык».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>Речь, развитие речи, практика речевой деятельности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Продолжение овладения различными формами речи в ситуациях учебного и бытового общения, умением работать с текстами и справочными материалами учебника, представленными в виде таблиц, схем, алгоритмов: находить нужную информацию и осознанно ею пользоваться для решения учебно-познавательных задач.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Дальнейшее обучение правильному использованию, произношению, изменению слов, построению словосочетаний (в объёме, представленном в следующих разделах программы), выбору  средств языка  с учётом ситуации и задач общения.   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Совершенствование всего комплекса умений, связанных с пониманием, воспроизведением и созданием различных видов текстов (в пределах изученного), с соблюдением требований к хорошему тексту,  правил  его обдумывания и улучшения после записи. 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Построение несложного  рассуждения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 xml:space="preserve">(рассуждение-объяснение 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рассуждение-размышление);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способы выражения собственного мнения (использование слов:  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>по-моему, я думаю, что…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Построение предложений при включении их в текст,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развитие мысли, выбор порядка слов.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 xml:space="preserve"> Связь предложений в тексте (наблюдение и воспроизведение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Продолжение освоения подробного и выборочного изложений; добавление в текст собственных суждений.  Изложения с изменением лица рассказчика (от 1-го, от 3-го лица).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Общее представление о сжатом изложении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Практическое освоение уже знакомых жанров речи, особенностей их построения,  выбора языковых средств, оформления; общее знакомство с новыми жанрами: объявление, дневниковая запись, рассказ,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 xml:space="preserve"> сказка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. Создание текстов этих жанров на основе различных источников (картин, рисунков, собственного опыта, наблюдений); обучение улучшению своих текстов с точки зрения структуры, построения предложений, правильного, точного, выразительного использования языковых средств.  Освоение понятия «сочинение»  как общего названия создаваемых текстов,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состава и последовательности операций, связанных с обдумыванием, написанием и корректировкой написанного текста.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>Фонетика и графика.</w:t>
      </w:r>
      <w:r w:rsidRPr="005C3DAF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Дальнейшее совершенствование умений: различать звуки и буквы, соблюдать правила произношения, а также использовать знание алфавита при обращении к словарям.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Лексика. 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Совершенствование представления о двух значениях слова: основы (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лексическом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) и окончания (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грамматическом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); накопление опыта выявления слов, лексическое значение которых требует уточнения. Определение значения слова по тексту или толковому словарю.  Наблюдение за использованием синонимов в речи, за выбором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точного слова. Общее представление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о прямом и переносном значениях, о словах, имеющих несколько значений, о происхождении отдельных слов и выражений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слова (морфемика) 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умения выделять части слов и необходимых для этого способов действия. Продолжение наблюдений за строением слов, за использованием приставок и суффиксов для повышения точности и выразительности речи.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Разграничение однокоренных слов и форм одного и того же слова. Различение изменяемых и неизменяемых слов (с акцентом среди последних на наречиях).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представления о частях речи как группах слов, отличающихся значением, вопросом, на который отвечают слова, способами изменения, а также о  делении  частей речи на самостоятельные и служебные.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  <w:u w:val="single"/>
        </w:rPr>
        <w:t>Имя существительное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: закрепление изученного, продолжение формирования всех приобретённых умений; накопление опыта использования словаря учебника «Какого рода и числа слово?» для правильного употребления слов в речи. Дальнейшее становление умения определять падеж, в котором употреблено имя существительное. 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Различение падежных и смысловых вопросов.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о понятии «склонение»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, о трёх склонениях имён существительных. Определение принадлежности имени существительного к 1-му, 2-му или 3-му склонению; овладение необходимым для этого способом действия.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Соблюдение правил культуры речи при использовании несклоняемых имён существительных (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>пальто, метро, кино, шоссе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),  при изменении некоторых имён существительных (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>рот –  рта, лоб – на лбу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и др.), при образовании   форм родительного падежа множественного числа от слов, типа: 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>место, дело, ёж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и т. п.,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 именительного падежа множественного числа от слов, типа: </w:t>
      </w:r>
      <w:r w:rsidRPr="005C3DAF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учитель, повар, шофёр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.; использование словаря учебника «Как правильно изменить слово?».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  <w:u w:val="single"/>
        </w:rPr>
        <w:t>Имя прилагательное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: совершенствование всех приобретённых умений. Уточнение значения, передаваемого формами множественного числа имён прилагательных. Продолжение работы над использованием имён прилагательных для повышения точности и выразительности речи. 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Имя числительное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: назначение в речи,  общее представление об  изменении по падежам (практическая работа на уровне культуры речи и правописания).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 xml:space="preserve">Сходство имён существительных, имён прилагательных и имён числительных, составляющих группу имён.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  <w:u w:val="single"/>
        </w:rPr>
        <w:t>Местоимение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: закрепление  общего представления об особенностях этой части  речи, о личных местоимениях, их назначении, значении форм 1-го, 2-го, 3-го лица;  овладение правилом употребления местоимений 3-го лица с предлогами.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Склонение личных местоимений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, их использование для устранения повторов имён существительных; предупреждение неудачного употребления местоимений как одной из причин неясности речи (продолжение работы).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  <w:u w:val="single"/>
        </w:rPr>
        <w:t>Глагол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: повторение изученного, совершенствование всех приобретённых умений. Сопоставление «работы» окончаний в формах настоящего, будущего и прошедшего времени;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окончания глаголов личные и родовые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о понятии «спряжение»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. Два спряжения глаголов, способы определения спряжения; овладение необходимыми способами действия.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работы над правильностью речи: над правильным ударением (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звонúт, позвонúшь, послáла, началá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…), над верным чередованием звуков (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бежит – бегут, хочешь – хотят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), а также наблюдений за использованием  различных глагольных форм для повышения точности и выразительности речи.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  <w:u w:val="single"/>
        </w:rPr>
        <w:t>Наречие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как «помощник» глагола в речи; знакомство с особенностями этой  части речи.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Использование наречий в предложениях и текстах при ответе на вопрос «Как пройти?».  Написание наиболее частотных наречий (в словарном порядке).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Предлоги, союзы 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и, а, но, </w:t>
      </w:r>
      <w:r w:rsidRPr="005C3DAF">
        <w:rPr>
          <w:rFonts w:ascii="Times New Roman" w:eastAsia="Times New Roman" w:hAnsi="Times New Roman" w:cs="Times New Roman"/>
          <w:sz w:val="24"/>
          <w:szCs w:val="24"/>
          <w:u w:val="single"/>
        </w:rPr>
        <w:t>частица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не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служебные части речи: повторение. 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Участие предлогов в образовании падежных форм имён существительных и местоимений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Назначение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 xml:space="preserve">и правильное использование союзов </w:t>
      </w:r>
      <w:r w:rsidRPr="005C3DAF">
        <w:rPr>
          <w:rFonts w:ascii="Times New Roman" w:eastAsia="Times New Roman" w:hAnsi="Times New Roman" w:cs="Times New Roman"/>
          <w:b/>
          <w:i/>
          <w:sz w:val="24"/>
          <w:szCs w:val="24"/>
        </w:rPr>
        <w:t>и, а, но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значение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частицы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с глаголами.</w:t>
      </w:r>
    </w:p>
    <w:p w:rsidR="006D506A" w:rsidRPr="005C3DAF" w:rsidRDefault="006D506A" w:rsidP="00604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 xml:space="preserve">Синтаксис 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  <w:u w:val="single"/>
        </w:rPr>
        <w:t>Словосочетание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. Представление о словосочетании как способе более точного называния предмета, признака,  действия. Знакомство со строением словосочетания: наличием главного и зависимого слова;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связь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 xml:space="preserve">членов словосочетания по смыслу и по форме. Знакомство с некоторыми значениями словосочетаний (предмет и его признак; действие и место, время, способ его совершения), с их отражением в вопросах: </w:t>
      </w:r>
      <w:r w:rsidRPr="005C3DAF">
        <w:rPr>
          <w:rFonts w:ascii="Times New Roman" w:eastAsia="Times New Roman" w:hAnsi="Times New Roman" w:cs="Times New Roman"/>
          <w:b/>
          <w:i/>
          <w:sz w:val="24"/>
          <w:szCs w:val="24"/>
        </w:rPr>
        <w:t>какой? какая? где? куда? когда? как?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др.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Подчинение имени прилагательного имени существительному в роде, числе и падеже, подчинение в падеже имени существительного другому имени существительному или глаголу. 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Вычленение словосочетаний из предложения и их составление.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Освоение принятых правил связи слов как условия правильности речи (предупреждение ошибок в словосочетаниях со словами типа: </w:t>
      </w:r>
      <w:r w:rsidRPr="005C3DAF">
        <w:rPr>
          <w:rFonts w:ascii="Times New Roman" w:eastAsia="Times New Roman" w:hAnsi="Times New Roman" w:cs="Times New Roman"/>
          <w:b/>
          <w:i/>
          <w:sz w:val="24"/>
          <w:szCs w:val="24"/>
        </w:rPr>
        <w:t>одеть, надеть; рассказывать, описывать; любить, гордиться; доехать до …; поехать в (на), приехать  из (с)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 xml:space="preserve"> и т.п.).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DAF">
        <w:rPr>
          <w:rFonts w:ascii="Times New Roman" w:hAnsi="Times New Roman" w:cs="Times New Roman"/>
          <w:sz w:val="24"/>
          <w:szCs w:val="24"/>
        </w:rPr>
        <w:t xml:space="preserve"> </w:t>
      </w:r>
      <w:r w:rsidRPr="005C3DAF">
        <w:rPr>
          <w:rFonts w:ascii="Times New Roman" w:eastAsia="Times New Roman" w:hAnsi="Times New Roman" w:cs="Times New Roman"/>
          <w:sz w:val="24"/>
          <w:szCs w:val="24"/>
          <w:u w:val="single"/>
        </w:rPr>
        <w:t>Предложение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: повторение изученного о видах предложений, о членах предложения, о способах нахождения главных членов.  </w:t>
      </w:r>
      <w:r w:rsidRPr="005C3DAF">
        <w:rPr>
          <w:rFonts w:ascii="Times New Roman" w:eastAsia="Times New Roman" w:hAnsi="Times New Roman" w:cs="Times New Roman"/>
          <w:i/>
          <w:sz w:val="24"/>
          <w:szCs w:val="24"/>
        </w:rPr>
        <w:t>Общее представление о видах второстепенных членов предложения: определение, дополнение, обстоятельство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3DAF">
        <w:rPr>
          <w:rFonts w:ascii="Times New Roman" w:hAnsi="Times New Roman" w:cs="Times New Roman"/>
          <w:sz w:val="24"/>
          <w:szCs w:val="24"/>
        </w:rPr>
        <w:t xml:space="preserve"> 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однородными членами предложения: их назначением, признаками, правильным и уместным употреблением (на практическом уровне). Нахождение предложений с однородными членами в тексте и составление; использование бессоюзной связи («перечисления»), союзов 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>и, а, но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Общее представление о сложных предложениях, их нахождение в тексте (простые случаи).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Дальнейшее совершенствование владения понятием «орфограмма» и умения обнаруживать орфограммы на основе освоенных признаков. Продолжение работы над использованием приёма сознательного пропуска буквы на месте орфограммы (письма с «окошками») как способа  самоконтроля в процессе письма и «ухода» от орфографических ошибок. 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Применение изученных орфографических правил и обращение к орфографическому словарю как способы решения  орфографических  задач. 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правил письма на месте следующих орфограмм: /не могу убрать жёлтый цвет/</w:t>
      </w:r>
    </w:p>
    <w:p w:rsidR="006D506A" w:rsidRPr="005C3DAF" w:rsidRDefault="006D506A" w:rsidP="006048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безударные гласные в падежных окончаниях имён существительных (кроме существительных на -мя, -ий, -ия, -ие, -ья, -ье, -ов, -ин);</w:t>
      </w:r>
    </w:p>
    <w:p w:rsidR="006D506A" w:rsidRPr="005C3DAF" w:rsidRDefault="006D506A" w:rsidP="006048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безударные гласные в падежных окончаниях имён прилагательных;</w:t>
      </w:r>
    </w:p>
    <w:p w:rsidR="006D506A" w:rsidRPr="005C3DAF" w:rsidRDefault="006D506A" w:rsidP="006048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безударные гласные в родовых и личных окончаниях глаголов;</w:t>
      </w:r>
    </w:p>
    <w:p w:rsidR="006D506A" w:rsidRPr="005C3DAF" w:rsidRDefault="006D506A" w:rsidP="006048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с глаголами; </w:t>
      </w:r>
    </w:p>
    <w:p w:rsidR="006D506A" w:rsidRPr="005C3DAF" w:rsidRDefault="006D506A" w:rsidP="006048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после шипящих в форме глаголов 2-го лица единственного числа. 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Продолжение освоения правил пунктуационного оформления  конца предложения. Постановка запятой в предложениях с однородными членами (простые случаи).</w:t>
      </w:r>
    </w:p>
    <w:p w:rsidR="006D506A" w:rsidRPr="005C3DAF" w:rsidRDefault="006D506A" w:rsidP="006048C2">
      <w:pPr>
        <w:pStyle w:val="a3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Проверка написанного: практическое овладение.</w:t>
      </w:r>
    </w:p>
    <w:p w:rsidR="006D506A" w:rsidRPr="005C3DAF" w:rsidRDefault="006D506A" w:rsidP="008E16F4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Освоение правильного написания следующих слов с непроверяемыми гласными и согласными:  аллея, аптека, бассейн,  бросить, вверх, влево, вниз, вокзал, волейбол, воскресенье, восток,  впереди, вперёд, вправо, встретить, вторник, до свидания, ездить, заметить, запад, здесь, знакомиться, извините, исправить, календарь, комбайн,  кончить, коридор, коричневый, красить, лазить,  медленно, молоток, налево, направо, неделя,  пассажир, помнить, понедельник,</w:t>
      </w:r>
      <w:r w:rsidR="006048C2" w:rsidRPr="005C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портить, прекрасный, приветливо, прямо, пшеница, пятница, рано, растение, рюкзак, сверху, сегодня, сейчас, сзади, скоро, слева, снизу, снова, спокойно, справа, среда, топор, трактор, троллейбус, украсить, урожай, фамилия, хозяин, хоккей, часто, человек, четверг, экскурсия, электричество, этаж.</w:t>
      </w:r>
    </w:p>
    <w:p w:rsidR="0046692F" w:rsidRPr="005C3DAF" w:rsidRDefault="0046692F" w:rsidP="006048C2">
      <w:pPr>
        <w:pStyle w:val="a3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048C2" w:rsidRPr="005C3DAF" w:rsidRDefault="006048C2" w:rsidP="006048C2">
      <w:pPr>
        <w:pStyle w:val="a9"/>
        <w:tabs>
          <w:tab w:val="left" w:pos="6480"/>
        </w:tabs>
        <w:jc w:val="center"/>
        <w:rPr>
          <w:rFonts w:eastAsia="MS Mincho"/>
          <w:b/>
          <w:bCs/>
        </w:rPr>
      </w:pPr>
      <w:r w:rsidRPr="005C3DAF">
        <w:rPr>
          <w:rFonts w:eastAsia="MS Mincho"/>
          <w:b/>
          <w:noProof/>
        </w:rPr>
        <w:t>Календарно-тематическое планирование</w:t>
      </w:r>
    </w:p>
    <w:p w:rsidR="006048C2" w:rsidRPr="005C3DAF" w:rsidRDefault="006048C2" w:rsidP="006048C2">
      <w:pPr>
        <w:pStyle w:val="a9"/>
        <w:tabs>
          <w:tab w:val="left" w:pos="6480"/>
        </w:tabs>
        <w:jc w:val="center"/>
        <w:rPr>
          <w:rFonts w:eastAsia="MS Mincho"/>
          <w:b/>
          <w:bCs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719"/>
        <w:gridCol w:w="10472"/>
        <w:gridCol w:w="992"/>
        <w:gridCol w:w="1418"/>
        <w:gridCol w:w="1134"/>
      </w:tblGrid>
      <w:tr w:rsidR="006048C2" w:rsidRPr="005C3DAF" w:rsidTr="008E16F4">
        <w:trPr>
          <w:trHeight w:val="322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5C3DAF">
              <w:rPr>
                <w:rFonts w:eastAsia="MS Mincho"/>
                <w:b/>
                <w:bCs/>
              </w:rPr>
              <w:t>№ п/п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5C3DAF">
              <w:rPr>
                <w:rFonts w:eastAsia="MS Mincho"/>
                <w:b/>
                <w:bCs/>
              </w:rPr>
              <w:t>№ урока</w:t>
            </w: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04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  <w:lang w:val="en-US"/>
              </w:rPr>
            </w:pPr>
            <w:r w:rsidRPr="005C3DAF">
              <w:rPr>
                <w:rFonts w:eastAsia="MS Mincho"/>
                <w:b/>
                <w:bCs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8C2" w:rsidRPr="005C3DAF" w:rsidRDefault="008E16F4" w:rsidP="008E16F4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C3DAF">
              <w:rPr>
                <w:rFonts w:eastAsia="MS Mincho"/>
                <w:b/>
                <w:bCs/>
              </w:rPr>
              <w:t>Кол-</w:t>
            </w:r>
          </w:p>
          <w:p w:rsidR="006048C2" w:rsidRPr="005C3DAF" w:rsidRDefault="006048C2" w:rsidP="008E16F4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C3DAF">
              <w:rPr>
                <w:rFonts w:eastAsia="MS Mincho"/>
                <w:b/>
                <w:bCs/>
              </w:rPr>
              <w:t>во ча-сов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5C3DAF">
              <w:rPr>
                <w:rFonts w:eastAsia="MS Mincho"/>
                <w:b/>
                <w:bCs/>
              </w:rPr>
              <w:t>Кален</w:t>
            </w: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5C3DAF">
              <w:rPr>
                <w:rFonts w:eastAsia="MS Mincho"/>
                <w:b/>
                <w:bCs/>
              </w:rPr>
              <w:t>дарные сроки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5C3DAF">
              <w:rPr>
                <w:rFonts w:eastAsia="MS Mincho"/>
                <w:b/>
                <w:bCs/>
              </w:rPr>
              <w:t>Факти</w:t>
            </w: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5C3DAF">
              <w:rPr>
                <w:rFonts w:eastAsia="MS Mincho"/>
                <w:b/>
                <w:bCs/>
              </w:rPr>
              <w:t>ческие сроки</w:t>
            </w:r>
          </w:p>
        </w:tc>
      </w:tr>
      <w:tr w:rsidR="006048C2" w:rsidRPr="005C3DAF" w:rsidTr="008E16F4">
        <w:trPr>
          <w:trHeight w:val="52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48C2" w:rsidRPr="005C3DAF" w:rsidRDefault="006048C2" w:rsidP="006048C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48C2" w:rsidRPr="005C3DAF" w:rsidRDefault="006048C2" w:rsidP="006048C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48C2" w:rsidRPr="005C3DAF" w:rsidRDefault="006048C2" w:rsidP="006048C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48C2" w:rsidRPr="005C3DAF" w:rsidRDefault="006048C2" w:rsidP="006048C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48C2" w:rsidRPr="005C3DAF" w:rsidRDefault="006048C2" w:rsidP="006048C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48C2" w:rsidRPr="005C3DAF" w:rsidRDefault="006048C2" w:rsidP="006048C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Знаем – п</w:t>
            </w:r>
            <w:r w:rsidR="00686940" w:rsidRPr="005C3D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овторим, не знаем – узнаем 13 ч</w:t>
            </w:r>
            <w:r w:rsidR="007935A3" w:rsidRPr="005C3D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3D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35A3" w:rsidRPr="005C3DA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Перечитаем письмо.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Систематизация основных орфографических правил.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EC3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частях речи . Знакомство с понятием «личный дневник».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EC3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«личный дневник» и обучение его ведению.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lastRenderedPageBreak/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EC3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Обобщение известного о слове: о значении, строении, части речи и члене предложения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5130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Входная контрольная работа по теме "Повторение изученного в 3-м классе". </w:t>
            </w:r>
          </w:p>
          <w:p w:rsidR="006048C2" w:rsidRPr="005C3DAF" w:rsidRDefault="006048C2" w:rsidP="005130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5130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Звуки и буквы в слове: значение и строение слова.</w:t>
            </w:r>
            <w:r w:rsidR="005130A2"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Состав слова и его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Разграничение слов по частям речи.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E97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формах глаго</w:t>
            </w:r>
            <w:r w:rsidR="00E97754"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ла.  </w:t>
            </w:r>
            <w:r w:rsidR="00E97754"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ловарный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Орфографические умения как правильные орфографические действия.</w:t>
            </w:r>
          </w:p>
          <w:p w:rsidR="006048C2" w:rsidRPr="005C3DAF" w:rsidRDefault="006048C2" w:rsidP="003B7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Выборочный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№2 по итогам повторения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3B7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 №1.</w:t>
            </w: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пересказу от другого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3B7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Написание воспоминаний «Летние встречи»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Словосочетание («Знакомимся со словосочетаниями») (9 ч)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«словосочетание»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и включение их в 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Знакомство со значениями словосочетаний и смысловыми вопросами.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существительным; работа над правильным построением словосочетаний.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Подчинение имени существительного глаголу или другому имени существительному.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о словосочетании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lastRenderedPageBreak/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Обучение выбору падежной формы имени существительного.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 №1.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 о словосочетании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 xml:space="preserve">       </w:t>
            </w: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5C3DAF">
              <w:rPr>
                <w:rFonts w:eastAsia="MS Mincho"/>
                <w:b/>
                <w:bCs/>
              </w:rPr>
              <w:t>Раздел 3. Наречие («Представляем ещё одну часть речи») (5 ч)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наречия как 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употреблением и правописанием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о наречии, обучение употреблению слов этой 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 №2</w:t>
            </w: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лица рассказчика.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 xml:space="preserve"> </w:t>
            </w: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Проверяем себя (3 ч)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и подготовка к контрольной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№3 по теме "</w:t>
            </w: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Проверяем себя".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Пишем объявления (3 ч)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построения объявлений.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Создание текстов-объявлений.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Создание текстов-объявлений.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Продолжаем разговор об именах существительных и именах прилагательных (27 ч)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именах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lastRenderedPageBreak/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Знакомство с тремя склонениями имён существительных и способом определения склонения.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3B7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склонение имени существительного.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3B7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"Склонение имени Существительного".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3B7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Дополнение памятки анализа имени существительного.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 №3</w:t>
            </w: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 текста-воспоминания.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решения орфографических задач в безударных окончаниях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Тренировка в написании безударных окончаний имён существительных в единственном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Выбор буквы в безударном окончании имени прилагательного.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Выбор буквы в безударном окончании имени прилагательного.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E97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№4 по теме "Безударные окончания имени существительного и имени прилагательного".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</w:t>
            </w: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по теме "Безударные окончания имени существительного и имени прилагательного".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 изложение №4.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Корректировка изложений.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№1</w:t>
            </w: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</w:t>
            </w:r>
            <w:r w:rsidRPr="005C3DA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А. Пластова</w:t>
            </w: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и имён прилагательных во множественном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Правописание окончаний имён существительных и имён прилагательных во множественном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18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речи: образование форм </w:t>
            </w:r>
            <w:r w:rsidRPr="005C3D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именительного и родительного падежей множественного числа имён существительных.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lastRenderedPageBreak/>
              <w:t>52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19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Культура речи: образование форм именительного и родительного падежей множественного числа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20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вопросов правописания.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вопросов правописания.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3B7A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за I полугодие.  Контрольный диктант №5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Культура речи: предупреждение ошибок в образовании различных форм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Культура речи: предупреждение ошибок в образовании различных форм имён существительных.</w:t>
            </w:r>
          </w:p>
          <w:p w:rsidR="006048C2" w:rsidRPr="005C3DAF" w:rsidRDefault="00E97754" w:rsidP="006048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048C2"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ловарный диктант №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Создание словесных этюдов.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Создание словесных этюдов.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Части речи: что мы о них знаем? (14 ч)                                                                 </w:t>
            </w:r>
            <w:r w:rsidRPr="005C3D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Повторение изученного об именах существительных и именах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«выборочное изложение».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и их изменения по падежам.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и их изменения по падежам.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Сложные числительные и особенности их изменения.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Сложные числительные и особенности их изменения.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Особенности местоимения как 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Особенности местоимения как 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lastRenderedPageBreak/>
              <w:t>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Образование неопределённой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 диктант №6 по теме:</w:t>
            </w:r>
            <w:r w:rsidR="00E97754"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"Части речи".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b/>
              </w:rPr>
            </w:pPr>
            <w:r w:rsidRPr="005C3DAF">
              <w:rPr>
                <w:b/>
              </w:rPr>
              <w:t>Раздел 8. Обучение правописанию личных окончаний глаголов («Учимся писать личные окончания глаголов») (17 ч)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Введение понятия «спряжение».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двух спряжений глагола.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по ударным окончаниям.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Закрепление определения спряжения по ударным окончаниям.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№2.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 с безударным личным окончанием.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 определения спряжения глагола по его неопределённой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Знакомство с 11 глаголами-исключениями.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решать орфографические задачи в безударных личных окончаниях глаголов.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решать орфографические задачи в безударных личных окончаниях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Совершенствование умения решать орфографические задачи в личных окончаниях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lastRenderedPageBreak/>
              <w:t>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памятки анализа глагола сведениями о спряжении.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Изложение №5</w:t>
            </w:r>
            <w:r w:rsidRPr="005C3D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обучение деловому повествованию.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формируемых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формируемых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7по теме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 личных окончаний глаголов".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Новое о строении предложений (12 ч)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Общее знакомство с второстепенными членами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«однородные члены предложения».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Союзы и знаки препинания при однородных членах.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Обучение выбору союза и построению предложений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2. АКР по теме "Работа с деформированным текстом. Разбор простого предложения".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предложений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Общее знакомство со сложными предложениями.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Сопоставление сложных предложений и простых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Обучение построению и записи сложных предложений при ответе на вопрос «почему?»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приобретённых грамматических и орфографических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№8по теме "Строение предложений".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lastRenderedPageBreak/>
              <w:t>103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10. Учимся рассуждать (7 ч)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Знакомство с построением рассуждения.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Рассуждения-объяснения и рассуждения-размышления.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Обучение написанию объяснительной записки.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построению рассуждений (на материале 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русского языка).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8E1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  изложение №6</w:t>
            </w: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: письменный пересказ текста-рассуждения.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текста-рассуждения.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Создание текста-рассуждения.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b/>
              </w:rPr>
            </w:pPr>
            <w:r w:rsidRPr="005C3DAF">
              <w:rPr>
                <w:b/>
              </w:rPr>
              <w:t>Раздел 11. Повторение, систематизация и расширение знаний о слове («И снова о главном работнике в языке – слове») (16ч.)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Много ли слов в языке и почему появляются новые слова?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bookmarkStart w:id="0" w:name="_GoBack"/>
            <w:bookmarkEnd w:id="0"/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 словах, которые выходят из употребления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Объясняем происхождение некоторых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слов: обучение сжатому письменному пересказу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Об использовании слов в речи; совершенствование умения пользоваться толковым словарём.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Синонимы и антонимы; выбор точного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 №7</w:t>
            </w: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: обучение словесному рисованию.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слова как способ проверки безударных гласных в корне.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lastRenderedPageBreak/>
              <w:t>119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9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История слова и непроверяемые безударные гласные в корне.</w:t>
            </w:r>
          </w:p>
          <w:p w:rsidR="006048C2" w:rsidRPr="005C3DAF" w:rsidRDefault="008E16F4" w:rsidP="006048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048C2"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ловарный диктант №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10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Слово с разных точек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слове; упражнение в различных видах разбора.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орфографических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свои умения.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 диктант №9 по теме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Повторение, систематизация и расширение знаний о слове".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Культура речи: повторение и обобщение.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Размышляем, рассказываем, сочиняем (8 ч)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Наблюдения за способами связи предложений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Обучение связи предложений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об особенностях повествования, описания предмета, оценки и рассуждения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 №8</w:t>
            </w: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: обучение построению 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  Контрольный диктант №10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термина </w:t>
            </w:r>
            <w:r w:rsidRPr="005C3D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«сочинение»; </w:t>
            </w: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письменные пересказы и создание сочинений-этюдов или сочинений-сказок.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8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 №3.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Перелистаем учебник (2 ч)</w:t>
            </w:r>
          </w:p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Обсуждаем письмо в газету и ответ С. Маршака. Размышляем об уроках русского языка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6048C2" w:rsidRPr="005C3DAF" w:rsidTr="008E16F4">
        <w:trPr>
          <w:trHeight w:val="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136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5C3DAF">
              <w:rPr>
                <w:rFonts w:eastAsia="MS Mincho"/>
                <w:bCs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sz w:val="24"/>
                <w:szCs w:val="24"/>
              </w:rPr>
              <w:t>Спрашиваем друг друга, отвечаем на вопросы, отгадываем кроссворды…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C2" w:rsidRPr="005C3DAF" w:rsidRDefault="006048C2" w:rsidP="006048C2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</w:tbl>
    <w:p w:rsidR="006048C2" w:rsidRPr="005C3DAF" w:rsidRDefault="006048C2" w:rsidP="006048C2">
      <w:pPr>
        <w:spacing w:line="240" w:lineRule="auto"/>
        <w:ind w:left="-567" w:right="-739"/>
        <w:rPr>
          <w:rFonts w:ascii="Times New Roman" w:hAnsi="Times New Roman" w:cs="Times New Roman"/>
          <w:sz w:val="24"/>
          <w:szCs w:val="24"/>
        </w:rPr>
      </w:pPr>
    </w:p>
    <w:p w:rsidR="006048C2" w:rsidRPr="005C3DAF" w:rsidRDefault="006048C2" w:rsidP="00604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06A" w:rsidRPr="005C3DAF" w:rsidRDefault="006D506A" w:rsidP="00604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06A" w:rsidRPr="005C3DAF" w:rsidRDefault="006D506A" w:rsidP="00604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506A" w:rsidRPr="005C3DAF" w:rsidSect="0068694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C3" w:rsidRDefault="00CD7AC3" w:rsidP="006D506A">
      <w:pPr>
        <w:spacing w:after="0" w:line="240" w:lineRule="auto"/>
      </w:pPr>
      <w:r>
        <w:separator/>
      </w:r>
    </w:p>
  </w:endnote>
  <w:endnote w:type="continuationSeparator" w:id="1">
    <w:p w:rsidR="00CD7AC3" w:rsidRDefault="00CD7AC3" w:rsidP="006D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C3" w:rsidRDefault="00CD7AC3" w:rsidP="006D506A">
      <w:pPr>
        <w:spacing w:after="0" w:line="240" w:lineRule="auto"/>
      </w:pPr>
      <w:r>
        <w:separator/>
      </w:r>
    </w:p>
  </w:footnote>
  <w:footnote w:type="continuationSeparator" w:id="1">
    <w:p w:rsidR="00CD7AC3" w:rsidRDefault="00CD7AC3" w:rsidP="006D506A">
      <w:pPr>
        <w:spacing w:after="0" w:line="240" w:lineRule="auto"/>
      </w:pPr>
      <w:r>
        <w:continuationSeparator/>
      </w:r>
    </w:p>
  </w:footnote>
  <w:footnote w:id="2">
    <w:p w:rsidR="00E97754" w:rsidRDefault="00E97754" w:rsidP="006D506A">
      <w:pPr>
        <w:pStyle w:val="a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4852C22"/>
    <w:multiLevelType w:val="hybridMultilevel"/>
    <w:tmpl w:val="3FF2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06A"/>
    <w:rsid w:val="00095F74"/>
    <w:rsid w:val="000E4C84"/>
    <w:rsid w:val="001C7CFA"/>
    <w:rsid w:val="00231203"/>
    <w:rsid w:val="00310896"/>
    <w:rsid w:val="003B7A6A"/>
    <w:rsid w:val="003C615B"/>
    <w:rsid w:val="0046692F"/>
    <w:rsid w:val="005130A2"/>
    <w:rsid w:val="005522CC"/>
    <w:rsid w:val="005C3DAF"/>
    <w:rsid w:val="006048C2"/>
    <w:rsid w:val="00686940"/>
    <w:rsid w:val="006D506A"/>
    <w:rsid w:val="007935A3"/>
    <w:rsid w:val="00845F35"/>
    <w:rsid w:val="008E16F4"/>
    <w:rsid w:val="00967AA9"/>
    <w:rsid w:val="009F4981"/>
    <w:rsid w:val="00A94A82"/>
    <w:rsid w:val="00BD58B7"/>
    <w:rsid w:val="00BE15E2"/>
    <w:rsid w:val="00CD7AC3"/>
    <w:rsid w:val="00E97754"/>
    <w:rsid w:val="00EB5269"/>
    <w:rsid w:val="00EC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506A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D506A"/>
    <w:rPr>
      <w:rFonts w:eastAsiaTheme="minorEastAsia"/>
      <w:lang w:eastAsia="ru-RU"/>
    </w:rPr>
  </w:style>
  <w:style w:type="paragraph" w:styleId="a5">
    <w:name w:val="footnote text"/>
    <w:basedOn w:val="a"/>
    <w:link w:val="a6"/>
    <w:semiHidden/>
    <w:rsid w:val="006D50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D506A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7">
    <w:name w:val="footnote reference"/>
    <w:basedOn w:val="a0"/>
    <w:semiHidden/>
    <w:rsid w:val="006D506A"/>
    <w:rPr>
      <w:vertAlign w:val="superscript"/>
    </w:rPr>
  </w:style>
  <w:style w:type="paragraph" w:styleId="a8">
    <w:name w:val="List Paragraph"/>
    <w:basedOn w:val="a"/>
    <w:uiPriority w:val="34"/>
    <w:qFormat/>
    <w:rsid w:val="006D506A"/>
    <w:pPr>
      <w:ind w:left="720"/>
      <w:contextualSpacing/>
    </w:pPr>
  </w:style>
  <w:style w:type="paragraph" w:styleId="a9">
    <w:name w:val="header"/>
    <w:basedOn w:val="a"/>
    <w:link w:val="aa"/>
    <w:unhideWhenUsed/>
    <w:rsid w:val="00604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04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cp:lastPrinted>2016-09-13T09:38:00Z</cp:lastPrinted>
  <dcterms:created xsi:type="dcterms:W3CDTF">2016-05-21T01:37:00Z</dcterms:created>
  <dcterms:modified xsi:type="dcterms:W3CDTF">2016-09-13T09:40:00Z</dcterms:modified>
</cp:coreProperties>
</file>